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6"/>
        <w:gridCol w:w="4962"/>
      </w:tblGrid>
      <w:tr w:rsidR="008A634B" w:rsidRPr="008A634B" w14:paraId="63F31F4D" w14:textId="77777777" w:rsidTr="008B086F">
        <w:trPr>
          <w:trHeight w:val="323"/>
        </w:trPr>
        <w:tc>
          <w:tcPr>
            <w:tcW w:w="2426" w:type="pct"/>
          </w:tcPr>
          <w:p w14:paraId="191C3758" w14:textId="77777777" w:rsidR="008A634B" w:rsidRPr="008A634B" w:rsidRDefault="008A634B" w:rsidP="00931A96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74" w:type="pct"/>
          </w:tcPr>
          <w:p w14:paraId="6A83F8F8" w14:textId="74A81953" w:rsidR="008A634B" w:rsidRPr="008A634B" w:rsidRDefault="00026EEC" w:rsidP="00AF6409">
            <w:pPr>
              <w:pStyle w:val="ConsPlusNormal"/>
              <w:spacing w:line="235" w:lineRule="auto"/>
              <w:ind w:right="351"/>
              <w:rPr>
                <w:rFonts w:ascii="Times New Roman" w:hAnsi="Times New Roman" w:cs="Times New Roman"/>
                <w:sz w:val="28"/>
              </w:rPr>
            </w:pPr>
            <w:r w:rsidRPr="008A634B">
              <w:rPr>
                <w:rFonts w:ascii="Times New Roman" w:hAnsi="Times New Roman" w:cs="Times New Roman"/>
                <w:sz w:val="28"/>
              </w:rPr>
              <w:t>П</w:t>
            </w:r>
            <w:r w:rsidR="00BC2987">
              <w:rPr>
                <w:rFonts w:ascii="Times New Roman" w:hAnsi="Times New Roman" w:cs="Times New Roman"/>
                <w:sz w:val="28"/>
              </w:rPr>
              <w:t>риложение</w:t>
            </w:r>
            <w:r w:rsidR="00056D43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</w:tr>
      <w:tr w:rsidR="008A634B" w:rsidRPr="008A634B" w14:paraId="55155434" w14:textId="77777777" w:rsidTr="008B086F">
        <w:tc>
          <w:tcPr>
            <w:tcW w:w="2426" w:type="pct"/>
          </w:tcPr>
          <w:p w14:paraId="0104CBAE" w14:textId="77777777" w:rsidR="008A634B" w:rsidRPr="008A634B" w:rsidRDefault="008A634B" w:rsidP="00931A96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74" w:type="pct"/>
          </w:tcPr>
          <w:p w14:paraId="687DD3D9" w14:textId="77777777" w:rsidR="00026EEC" w:rsidRPr="00901A86" w:rsidRDefault="00026EEC" w:rsidP="00026EEC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14:paraId="06269866" w14:textId="77D69604" w:rsidR="008A634B" w:rsidRPr="008A634B" w:rsidRDefault="008B086F" w:rsidP="00C55DCC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 распоряжению управления жилищно-</w:t>
            </w:r>
            <w:r w:rsidR="00D312D0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коммунального хозяйства и капитального строительства </w:t>
            </w:r>
            <w:r w:rsidR="00026EEC">
              <w:rPr>
                <w:rFonts w:ascii="Times New Roman" w:hAnsi="Times New Roman" w:cs="Times New Roman"/>
                <w:sz w:val="28"/>
              </w:rPr>
              <w:t>администрации</w:t>
            </w:r>
            <w:r w:rsidR="00D312D0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ED61BF">
              <w:rPr>
                <w:rFonts w:ascii="Times New Roman" w:hAnsi="Times New Roman" w:cs="Times New Roman"/>
                <w:sz w:val="28"/>
              </w:rPr>
              <w:t>муниципального образования</w:t>
            </w:r>
            <w:r w:rsidR="00026EEC">
              <w:rPr>
                <w:rFonts w:ascii="Times New Roman" w:hAnsi="Times New Roman" w:cs="Times New Roman"/>
                <w:sz w:val="28"/>
              </w:rPr>
              <w:t xml:space="preserve"> Ейск</w:t>
            </w:r>
            <w:r w:rsidR="00ED61BF">
              <w:rPr>
                <w:rFonts w:ascii="Times New Roman" w:hAnsi="Times New Roman" w:cs="Times New Roman"/>
                <w:sz w:val="28"/>
              </w:rPr>
              <w:t>ий</w:t>
            </w:r>
            <w:r w:rsidR="00026EEC">
              <w:rPr>
                <w:rFonts w:ascii="Times New Roman" w:hAnsi="Times New Roman" w:cs="Times New Roman"/>
                <w:sz w:val="28"/>
              </w:rPr>
              <w:t xml:space="preserve"> район</w:t>
            </w:r>
          </w:p>
          <w:p w14:paraId="11B12CEE" w14:textId="20E0156B" w:rsidR="008A634B" w:rsidRPr="008A634B" w:rsidRDefault="00F110EE" w:rsidP="00C55DCC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</w:t>
            </w:r>
            <w:r>
              <w:rPr>
                <w:rFonts w:ascii="Times New Roman" w:hAnsi="Times New Roman" w:cs="Times New Roman"/>
                <w:sz w:val="28"/>
              </w:rPr>
              <w:t> </w:t>
            </w:r>
            <w:r>
              <w:rPr>
                <w:rFonts w:ascii="Times New Roman" w:hAnsi="Times New Roman" w:cs="Times New Roman"/>
                <w:sz w:val="28"/>
              </w:rPr>
              <w:t>_____</w:t>
            </w:r>
            <w:r w:rsidR="00D312D0">
              <w:rPr>
                <w:rFonts w:ascii="Times New Roman" w:hAnsi="Times New Roman" w:cs="Times New Roman"/>
                <w:sz w:val="28"/>
              </w:rPr>
              <w:t>___</w:t>
            </w:r>
            <w:r>
              <w:rPr>
                <w:rFonts w:ascii="Times New Roman" w:hAnsi="Times New Roman" w:cs="Times New Roman"/>
                <w:sz w:val="28"/>
              </w:rPr>
              <w:t>__</w:t>
            </w:r>
            <w:r w:rsidR="00026EEC">
              <w:rPr>
                <w:rFonts w:ascii="Times New Roman" w:hAnsi="Times New Roman" w:cs="Times New Roman"/>
                <w:sz w:val="28"/>
              </w:rPr>
              <w:t>_____</w:t>
            </w:r>
            <w:r>
              <w:rPr>
                <w:rFonts w:ascii="Times New Roman" w:hAnsi="Times New Roman" w:cs="Times New Roman"/>
                <w:sz w:val="28"/>
              </w:rPr>
              <w:t> </w:t>
            </w:r>
            <w:r>
              <w:rPr>
                <w:rFonts w:ascii="Times New Roman" w:hAnsi="Times New Roman" w:cs="Times New Roman"/>
                <w:noProof/>
                <w:position w:val="-4"/>
                <w:sz w:val="28"/>
                <w:lang w:eastAsia="ru-RU"/>
              </w:rPr>
              <w:t>№</w:t>
            </w:r>
            <w:r>
              <w:rPr>
                <w:rFonts w:ascii="Times New Roman" w:hAnsi="Times New Roman" w:cs="Times New Roman"/>
                <w:sz w:val="28"/>
              </w:rPr>
              <w:t> </w:t>
            </w:r>
            <w:r w:rsidR="00D312D0">
              <w:rPr>
                <w:rFonts w:ascii="Times New Roman" w:hAnsi="Times New Roman" w:cs="Times New Roman"/>
                <w:sz w:val="28"/>
              </w:rPr>
              <w:t>____</w:t>
            </w:r>
            <w:r w:rsidR="00026EEC">
              <w:rPr>
                <w:rFonts w:ascii="Times New Roman" w:hAnsi="Times New Roman" w:cs="Times New Roman"/>
                <w:sz w:val="28"/>
              </w:rPr>
              <w:t>__</w:t>
            </w:r>
          </w:p>
        </w:tc>
      </w:tr>
    </w:tbl>
    <w:p w14:paraId="311B3A3A" w14:textId="77777777" w:rsidR="00910441" w:rsidRDefault="00910441" w:rsidP="003A7940">
      <w:pPr>
        <w:spacing w:line="235" w:lineRule="auto"/>
        <w:ind w:firstLine="0"/>
        <w:rPr>
          <w:szCs w:val="28"/>
        </w:rPr>
      </w:pPr>
      <w:bookmarkStart w:id="0" w:name="_GoBack"/>
      <w:bookmarkEnd w:id="0"/>
    </w:p>
    <w:p w14:paraId="3674CBA9" w14:textId="77777777" w:rsidR="00056D43" w:rsidRPr="00056D43" w:rsidRDefault="00056D43" w:rsidP="00056D43">
      <w:pPr>
        <w:suppressAutoHyphens/>
        <w:ind w:firstLine="0"/>
        <w:jc w:val="center"/>
        <w:rPr>
          <w:b/>
          <w:color w:val="00000A"/>
          <w:szCs w:val="24"/>
          <w:lang w:eastAsia="en-US"/>
        </w:rPr>
      </w:pPr>
      <w:r w:rsidRPr="00056D43">
        <w:rPr>
          <w:b/>
          <w:color w:val="00000A"/>
          <w:szCs w:val="24"/>
          <w:lang w:eastAsia="en-US"/>
        </w:rPr>
        <w:t>ПЕРЕЧЕНЬ</w:t>
      </w:r>
    </w:p>
    <w:p w14:paraId="39B5E019" w14:textId="77777777" w:rsidR="00056D43" w:rsidRPr="00056D43" w:rsidRDefault="00056D43" w:rsidP="00056D43">
      <w:pPr>
        <w:suppressAutoHyphens/>
        <w:ind w:firstLine="0"/>
        <w:jc w:val="center"/>
        <w:rPr>
          <w:b/>
          <w:color w:val="00000A"/>
          <w:szCs w:val="24"/>
          <w:lang w:eastAsia="en-US"/>
        </w:rPr>
      </w:pPr>
      <w:r w:rsidRPr="00056D43">
        <w:rPr>
          <w:b/>
          <w:color w:val="00000A"/>
          <w:szCs w:val="24"/>
          <w:lang w:eastAsia="en-US"/>
        </w:rPr>
        <w:t xml:space="preserve">обязательных работ и услуг по содержанию и ремонту </w:t>
      </w:r>
    </w:p>
    <w:p w14:paraId="1162E06C" w14:textId="77777777" w:rsidR="00056D43" w:rsidRPr="00056D43" w:rsidRDefault="00056D43" w:rsidP="00056D43">
      <w:pPr>
        <w:suppressAutoHyphens/>
        <w:ind w:firstLine="0"/>
        <w:jc w:val="center"/>
        <w:rPr>
          <w:b/>
          <w:color w:val="00000A"/>
          <w:szCs w:val="24"/>
          <w:lang w:eastAsia="en-US"/>
        </w:rPr>
      </w:pPr>
      <w:r w:rsidRPr="00056D43">
        <w:rPr>
          <w:b/>
          <w:color w:val="00000A"/>
          <w:szCs w:val="24"/>
          <w:lang w:eastAsia="en-US"/>
        </w:rPr>
        <w:t>общего имущества собственников помещений</w:t>
      </w:r>
    </w:p>
    <w:p w14:paraId="194851B3" w14:textId="77777777" w:rsidR="00056D43" w:rsidRPr="00056D43" w:rsidRDefault="00056D43" w:rsidP="00056D43">
      <w:pPr>
        <w:suppressAutoHyphens/>
        <w:ind w:firstLine="0"/>
        <w:jc w:val="center"/>
        <w:rPr>
          <w:b/>
          <w:color w:val="00000A"/>
          <w:szCs w:val="24"/>
          <w:lang w:eastAsia="en-US"/>
        </w:rPr>
      </w:pPr>
      <w:r w:rsidRPr="00056D43">
        <w:rPr>
          <w:b/>
          <w:color w:val="00000A"/>
          <w:szCs w:val="24"/>
          <w:lang w:eastAsia="en-US"/>
        </w:rPr>
        <w:t>в многоквартирных домах</w:t>
      </w:r>
    </w:p>
    <w:p w14:paraId="25F0DB15" w14:textId="77777777" w:rsidR="00910441" w:rsidRPr="00056D43" w:rsidRDefault="00910441" w:rsidP="00847CB8">
      <w:pPr>
        <w:suppressAutoHyphens/>
        <w:ind w:firstLine="0"/>
        <w:rPr>
          <w:b/>
          <w:color w:val="00000A"/>
          <w:sz w:val="24"/>
          <w:szCs w:val="24"/>
          <w:lang w:eastAsia="en-US"/>
        </w:rPr>
      </w:pPr>
    </w:p>
    <w:tbl>
      <w:tblPr>
        <w:tblW w:w="9923" w:type="dxa"/>
        <w:tblInd w:w="-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996"/>
        <w:gridCol w:w="24"/>
        <w:gridCol w:w="5501"/>
        <w:gridCol w:w="3402"/>
      </w:tblGrid>
      <w:tr w:rsidR="00056D43" w:rsidRPr="00056D43" w14:paraId="73D7A4C8" w14:textId="77777777" w:rsidTr="00081E03">
        <w:trPr>
          <w:trHeight w:val="581"/>
        </w:trPr>
        <w:tc>
          <w:tcPr>
            <w:tcW w:w="1020" w:type="dxa"/>
            <w:gridSpan w:val="2"/>
            <w:shd w:val="clear" w:color="auto" w:fill="auto"/>
            <w:tcMar>
              <w:left w:w="103" w:type="dxa"/>
            </w:tcMar>
          </w:tcPr>
          <w:p w14:paraId="039E05E9" w14:textId="77777777" w:rsidR="00056D43" w:rsidRPr="00056D43" w:rsidRDefault="00056D43" w:rsidP="00056D43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5501" w:type="dxa"/>
            <w:shd w:val="clear" w:color="auto" w:fill="auto"/>
            <w:tcMar>
              <w:left w:w="103" w:type="dxa"/>
            </w:tcMar>
          </w:tcPr>
          <w:p w14:paraId="605561B5" w14:textId="77777777" w:rsidR="00056D43" w:rsidRPr="00056D43" w:rsidRDefault="00056D43" w:rsidP="00056D43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Наименование работ и услуг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46924115" w14:textId="77777777" w:rsidR="00056D43" w:rsidRPr="00056D43" w:rsidRDefault="00056D43" w:rsidP="00056D43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Периодичность выполнения работ и оказания услуг</w:t>
            </w:r>
          </w:p>
        </w:tc>
      </w:tr>
      <w:tr w:rsidR="00056D43" w:rsidRPr="00056D43" w14:paraId="4C532084" w14:textId="77777777" w:rsidTr="00081E03">
        <w:trPr>
          <w:trHeight w:val="419"/>
        </w:trPr>
        <w:tc>
          <w:tcPr>
            <w:tcW w:w="1020" w:type="dxa"/>
            <w:gridSpan w:val="2"/>
            <w:shd w:val="clear" w:color="auto" w:fill="auto"/>
            <w:tcMar>
              <w:left w:w="103" w:type="dxa"/>
            </w:tcMar>
          </w:tcPr>
          <w:p w14:paraId="32D98AE9" w14:textId="77777777" w:rsidR="00056D43" w:rsidRPr="00056D43" w:rsidRDefault="00056D43" w:rsidP="00056D43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01" w:type="dxa"/>
            <w:shd w:val="clear" w:color="auto" w:fill="auto"/>
            <w:tcMar>
              <w:left w:w="103" w:type="dxa"/>
            </w:tcMar>
          </w:tcPr>
          <w:p w14:paraId="5EB2E908" w14:textId="77777777" w:rsidR="00056D43" w:rsidRPr="00056D43" w:rsidRDefault="00056D43" w:rsidP="00056D43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10A2B053" w14:textId="77777777" w:rsidR="00056D43" w:rsidRPr="00056D43" w:rsidRDefault="00056D43" w:rsidP="00056D43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3</w:t>
            </w:r>
          </w:p>
        </w:tc>
      </w:tr>
      <w:tr w:rsidR="00056D43" w:rsidRPr="00056D43" w14:paraId="79FAF87A" w14:textId="77777777" w:rsidTr="00081E03">
        <w:trPr>
          <w:trHeight w:val="331"/>
        </w:trPr>
        <w:tc>
          <w:tcPr>
            <w:tcW w:w="9923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2C1342EB" w14:textId="6DD43FFB" w:rsidR="00056D43" w:rsidRPr="00056D43" w:rsidRDefault="00D16533" w:rsidP="00D16533">
            <w:pPr>
              <w:suppressAutoHyphens/>
              <w:spacing w:after="200" w:line="276" w:lineRule="auto"/>
              <w:ind w:left="890" w:firstLine="0"/>
              <w:jc w:val="center"/>
              <w:rPr>
                <w:bCs/>
                <w:color w:val="00000A"/>
                <w:sz w:val="24"/>
                <w:szCs w:val="24"/>
                <w:lang w:eastAsia="en-US"/>
              </w:rPr>
            </w:pPr>
            <w:r>
              <w:rPr>
                <w:bCs/>
                <w:color w:val="00000A"/>
                <w:sz w:val="24"/>
                <w:szCs w:val="24"/>
                <w:lang w:eastAsia="en-US"/>
              </w:rPr>
              <w:t>1.С</w:t>
            </w:r>
            <w:r w:rsidR="00056D43" w:rsidRPr="00056D43">
              <w:rPr>
                <w:bCs/>
                <w:color w:val="00000A"/>
                <w:sz w:val="24"/>
                <w:szCs w:val="24"/>
                <w:lang w:eastAsia="en-US"/>
              </w:rPr>
              <w:t>одержание помещений общего пользования</w:t>
            </w:r>
          </w:p>
        </w:tc>
      </w:tr>
      <w:tr w:rsidR="00056D43" w:rsidRPr="00056D43" w14:paraId="5078DD89" w14:textId="77777777" w:rsidTr="00081E03">
        <w:tc>
          <w:tcPr>
            <w:tcW w:w="1020" w:type="dxa"/>
            <w:gridSpan w:val="2"/>
            <w:shd w:val="clear" w:color="auto" w:fill="auto"/>
            <w:tcMar>
              <w:left w:w="103" w:type="dxa"/>
            </w:tcMar>
          </w:tcPr>
          <w:p w14:paraId="2C1B489F" w14:textId="7561D0B8" w:rsidR="00056D43" w:rsidRPr="00056D43" w:rsidRDefault="00056D43" w:rsidP="00056D43">
            <w:pPr>
              <w:suppressAutoHyphens/>
              <w:ind w:firstLine="0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1.</w:t>
            </w:r>
            <w:r w:rsidR="00847CB8">
              <w:rPr>
                <w:color w:val="00000A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01" w:type="dxa"/>
            <w:shd w:val="clear" w:color="auto" w:fill="auto"/>
            <w:tcMar>
              <w:left w:w="103" w:type="dxa"/>
            </w:tcMar>
          </w:tcPr>
          <w:p w14:paraId="2DBDCF9C" w14:textId="77777777" w:rsidR="00056D43" w:rsidRPr="00056D43" w:rsidRDefault="00056D43" w:rsidP="00056D43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Мытье окон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65D250F6" w14:textId="77777777" w:rsidR="00056D43" w:rsidRPr="00056D43" w:rsidRDefault="00056D43" w:rsidP="00056D43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2 раз(а) в год</w:t>
            </w:r>
          </w:p>
        </w:tc>
      </w:tr>
      <w:tr w:rsidR="00056D43" w:rsidRPr="00056D43" w14:paraId="1B6FF7EE" w14:textId="77777777" w:rsidTr="00081E03">
        <w:tc>
          <w:tcPr>
            <w:tcW w:w="1020" w:type="dxa"/>
            <w:gridSpan w:val="2"/>
            <w:shd w:val="clear" w:color="auto" w:fill="auto"/>
            <w:tcMar>
              <w:left w:w="103" w:type="dxa"/>
            </w:tcMar>
          </w:tcPr>
          <w:p w14:paraId="47D7A763" w14:textId="408599FA" w:rsidR="00056D43" w:rsidRPr="00056D43" w:rsidRDefault="00847CB8" w:rsidP="00056D43">
            <w:pPr>
              <w:suppressAutoHyphens/>
              <w:ind w:firstLine="0"/>
              <w:rPr>
                <w:color w:val="00000A"/>
                <w:sz w:val="24"/>
                <w:szCs w:val="24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1.</w:t>
            </w:r>
            <w:r w:rsidR="00056D43" w:rsidRPr="00056D43">
              <w:rPr>
                <w:color w:val="00000A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01" w:type="dxa"/>
            <w:shd w:val="clear" w:color="auto" w:fill="auto"/>
            <w:tcMar>
              <w:left w:w="103" w:type="dxa"/>
            </w:tcMar>
          </w:tcPr>
          <w:p w14:paraId="373D59E8" w14:textId="77777777" w:rsidR="00056D43" w:rsidRPr="00056D43" w:rsidRDefault="00056D43" w:rsidP="00056D43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Обметание пыли с подоконника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47AEE40F" w14:textId="77777777" w:rsidR="00056D43" w:rsidRPr="00056D43" w:rsidRDefault="00056D43" w:rsidP="00056D43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2 раз(а) в год</w:t>
            </w:r>
          </w:p>
        </w:tc>
      </w:tr>
      <w:tr w:rsidR="00056D43" w:rsidRPr="00056D43" w14:paraId="7AA54482" w14:textId="77777777" w:rsidTr="00081E03">
        <w:tc>
          <w:tcPr>
            <w:tcW w:w="1020" w:type="dxa"/>
            <w:gridSpan w:val="2"/>
            <w:shd w:val="clear" w:color="auto" w:fill="auto"/>
            <w:tcMar>
              <w:left w:w="103" w:type="dxa"/>
            </w:tcMar>
          </w:tcPr>
          <w:p w14:paraId="31872F31" w14:textId="60AB8E99" w:rsidR="00056D43" w:rsidRPr="00056D43" w:rsidRDefault="00847CB8" w:rsidP="00056D43">
            <w:pPr>
              <w:suppressAutoHyphens/>
              <w:ind w:firstLine="0"/>
              <w:rPr>
                <w:color w:val="00000A"/>
                <w:sz w:val="24"/>
                <w:szCs w:val="24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1.</w:t>
            </w:r>
            <w:r w:rsidR="00056D43" w:rsidRPr="00056D43">
              <w:rPr>
                <w:color w:val="00000A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501" w:type="dxa"/>
            <w:shd w:val="clear" w:color="auto" w:fill="auto"/>
            <w:tcMar>
              <w:left w:w="103" w:type="dxa"/>
            </w:tcMar>
          </w:tcPr>
          <w:p w14:paraId="2A2A3A74" w14:textId="77777777" w:rsidR="00056D43" w:rsidRPr="00056D43" w:rsidRDefault="00056D43" w:rsidP="00056D43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 xml:space="preserve">Влажное </w:t>
            </w:r>
            <w:r w:rsidRPr="003961E2">
              <w:rPr>
                <w:color w:val="00000A"/>
                <w:sz w:val="24"/>
                <w:szCs w:val="24"/>
                <w:lang w:eastAsia="en-US"/>
              </w:rPr>
              <w:t>подметание</w:t>
            </w:r>
            <w:r w:rsidRPr="00056D43">
              <w:rPr>
                <w:color w:val="00000A"/>
                <w:sz w:val="24"/>
                <w:szCs w:val="24"/>
                <w:lang w:eastAsia="en-US"/>
              </w:rPr>
              <w:t xml:space="preserve"> лестничных площадок и маршей нижних трех этажей: оборудование отсутствует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31112AD7" w14:textId="77777777" w:rsidR="00056D43" w:rsidRPr="00056D43" w:rsidRDefault="00056D43" w:rsidP="00056D43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3 раз (а) в неделю</w:t>
            </w:r>
          </w:p>
        </w:tc>
      </w:tr>
      <w:tr w:rsidR="00056D43" w:rsidRPr="00056D43" w14:paraId="17E6E742" w14:textId="77777777" w:rsidTr="00081E03">
        <w:tc>
          <w:tcPr>
            <w:tcW w:w="1020" w:type="dxa"/>
            <w:gridSpan w:val="2"/>
            <w:shd w:val="clear" w:color="auto" w:fill="auto"/>
            <w:tcMar>
              <w:left w:w="103" w:type="dxa"/>
            </w:tcMar>
          </w:tcPr>
          <w:p w14:paraId="3142173A" w14:textId="77777777" w:rsidR="00056D43" w:rsidRPr="00056D43" w:rsidRDefault="00056D43" w:rsidP="00056D43">
            <w:pPr>
              <w:suppressAutoHyphens/>
              <w:ind w:firstLine="0"/>
              <w:rPr>
                <w:color w:val="00000A"/>
                <w:sz w:val="24"/>
                <w:szCs w:val="24"/>
                <w:lang w:eastAsia="en-US"/>
              </w:rPr>
            </w:pPr>
          </w:p>
        </w:tc>
        <w:tc>
          <w:tcPr>
            <w:tcW w:w="5501" w:type="dxa"/>
            <w:shd w:val="clear" w:color="auto" w:fill="auto"/>
            <w:tcMar>
              <w:left w:w="103" w:type="dxa"/>
            </w:tcMar>
          </w:tcPr>
          <w:p w14:paraId="4F81EA68" w14:textId="77777777" w:rsidR="00056D43" w:rsidRPr="00056D43" w:rsidRDefault="00056D43" w:rsidP="00056D43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 xml:space="preserve">Влажное </w:t>
            </w:r>
            <w:r w:rsidRPr="003961E2">
              <w:rPr>
                <w:color w:val="00000A"/>
                <w:sz w:val="24"/>
                <w:szCs w:val="24"/>
                <w:lang w:eastAsia="en-US"/>
              </w:rPr>
              <w:t>подметание</w:t>
            </w:r>
            <w:r w:rsidRPr="00056D43">
              <w:rPr>
                <w:color w:val="00000A"/>
                <w:sz w:val="24"/>
                <w:szCs w:val="24"/>
                <w:lang w:eastAsia="en-US"/>
              </w:rPr>
              <w:t xml:space="preserve"> лестничных площадок и маршей выше третьего этажа: оборудование отсутствует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460A658F" w14:textId="77777777" w:rsidR="00056D43" w:rsidRPr="00056D43" w:rsidRDefault="00056D43" w:rsidP="00056D43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3 раз (а) в неделю</w:t>
            </w:r>
          </w:p>
        </w:tc>
      </w:tr>
      <w:tr w:rsidR="00056D43" w:rsidRPr="00056D43" w14:paraId="7139D544" w14:textId="77777777" w:rsidTr="00081E03">
        <w:tc>
          <w:tcPr>
            <w:tcW w:w="1020" w:type="dxa"/>
            <w:gridSpan w:val="2"/>
            <w:shd w:val="clear" w:color="auto" w:fill="auto"/>
            <w:tcMar>
              <w:left w:w="103" w:type="dxa"/>
            </w:tcMar>
          </w:tcPr>
          <w:p w14:paraId="10428D52" w14:textId="41281CCA" w:rsidR="00056D43" w:rsidRPr="00056D43" w:rsidRDefault="00847CB8" w:rsidP="00056D43">
            <w:pPr>
              <w:suppressAutoHyphens/>
              <w:ind w:firstLine="0"/>
              <w:rPr>
                <w:color w:val="00000A"/>
                <w:sz w:val="24"/>
                <w:szCs w:val="24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1.</w:t>
            </w:r>
            <w:r w:rsidR="00056D43" w:rsidRPr="00056D43">
              <w:rPr>
                <w:color w:val="00000A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501" w:type="dxa"/>
            <w:shd w:val="clear" w:color="auto" w:fill="auto"/>
            <w:tcMar>
              <w:left w:w="103" w:type="dxa"/>
            </w:tcMar>
          </w:tcPr>
          <w:p w14:paraId="64343B0F" w14:textId="77777777" w:rsidR="00056D43" w:rsidRPr="00056D43" w:rsidRDefault="00056D43" w:rsidP="00056D43">
            <w:pPr>
              <w:suppressAutoHyphens/>
              <w:ind w:firstLine="0"/>
              <w:jc w:val="left"/>
              <w:rPr>
                <w:rFonts w:ascii="Arial" w:hAnsi="Arial" w:cs="Arial"/>
                <w:color w:val="00000A"/>
                <w:sz w:val="20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Мытье лестничных площадок и маршей нижних трех этажей: оборудование отсутствует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42CA9819" w14:textId="77777777" w:rsidR="00056D43" w:rsidRPr="00056D43" w:rsidRDefault="00056D43" w:rsidP="00056D43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2 раз(а) в месяц</w:t>
            </w:r>
          </w:p>
        </w:tc>
      </w:tr>
      <w:tr w:rsidR="00056D43" w:rsidRPr="00056D43" w14:paraId="07879EC6" w14:textId="77777777" w:rsidTr="00081E03">
        <w:tc>
          <w:tcPr>
            <w:tcW w:w="1020" w:type="dxa"/>
            <w:gridSpan w:val="2"/>
            <w:shd w:val="clear" w:color="auto" w:fill="auto"/>
            <w:tcMar>
              <w:left w:w="103" w:type="dxa"/>
            </w:tcMar>
          </w:tcPr>
          <w:p w14:paraId="52B777E8" w14:textId="77777777" w:rsidR="00056D43" w:rsidRPr="00056D43" w:rsidRDefault="00056D43" w:rsidP="00056D43">
            <w:pPr>
              <w:suppressAutoHyphens/>
              <w:ind w:firstLine="0"/>
              <w:rPr>
                <w:color w:val="00000A"/>
                <w:sz w:val="24"/>
                <w:szCs w:val="24"/>
                <w:lang w:eastAsia="en-US"/>
              </w:rPr>
            </w:pPr>
          </w:p>
        </w:tc>
        <w:tc>
          <w:tcPr>
            <w:tcW w:w="5501" w:type="dxa"/>
            <w:shd w:val="clear" w:color="auto" w:fill="auto"/>
            <w:tcMar>
              <w:left w:w="103" w:type="dxa"/>
            </w:tcMar>
          </w:tcPr>
          <w:p w14:paraId="637FCFD4" w14:textId="77777777" w:rsidR="00056D43" w:rsidRPr="00056D43" w:rsidRDefault="00056D43" w:rsidP="00056D43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Мытье лестничных площадок и маршей выше третьего этажа: оборудование отсутствует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3954DBF8" w14:textId="77777777" w:rsidR="00056D43" w:rsidRPr="00056D43" w:rsidRDefault="00056D43" w:rsidP="00056D43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u w:val="single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2 раз(а) в месяц</w:t>
            </w:r>
          </w:p>
        </w:tc>
      </w:tr>
      <w:tr w:rsidR="00056D43" w:rsidRPr="00056D43" w14:paraId="26C938FE" w14:textId="77777777" w:rsidTr="00081E03">
        <w:tc>
          <w:tcPr>
            <w:tcW w:w="1020" w:type="dxa"/>
            <w:gridSpan w:val="2"/>
            <w:shd w:val="clear" w:color="auto" w:fill="auto"/>
            <w:tcMar>
              <w:left w:w="103" w:type="dxa"/>
            </w:tcMar>
          </w:tcPr>
          <w:p w14:paraId="78E2D80F" w14:textId="73546721" w:rsidR="00056D43" w:rsidRPr="00056D43" w:rsidRDefault="00847CB8" w:rsidP="00056D43">
            <w:pPr>
              <w:suppressAutoHyphens/>
              <w:ind w:firstLine="0"/>
              <w:rPr>
                <w:color w:val="00000A"/>
                <w:sz w:val="24"/>
                <w:szCs w:val="24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1.</w:t>
            </w:r>
            <w:r w:rsidR="00056D43" w:rsidRPr="00056D43">
              <w:rPr>
                <w:color w:val="00000A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501" w:type="dxa"/>
            <w:shd w:val="clear" w:color="auto" w:fill="auto"/>
            <w:tcMar>
              <w:left w:w="103" w:type="dxa"/>
            </w:tcMar>
          </w:tcPr>
          <w:p w14:paraId="3187B841" w14:textId="77777777" w:rsidR="00056D43" w:rsidRPr="00056D43" w:rsidRDefault="00056D43" w:rsidP="00056D43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 xml:space="preserve">Влажная протирка 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3EB45261" w14:textId="77777777" w:rsidR="00056D43" w:rsidRPr="00056D43" w:rsidRDefault="00056D43" w:rsidP="00056D43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</w:p>
        </w:tc>
      </w:tr>
      <w:tr w:rsidR="00056D43" w:rsidRPr="00056D43" w14:paraId="661AEBB2" w14:textId="77777777" w:rsidTr="00081E03">
        <w:tc>
          <w:tcPr>
            <w:tcW w:w="1020" w:type="dxa"/>
            <w:gridSpan w:val="2"/>
            <w:shd w:val="clear" w:color="auto" w:fill="auto"/>
            <w:tcMar>
              <w:left w:w="103" w:type="dxa"/>
            </w:tcMar>
          </w:tcPr>
          <w:p w14:paraId="109C3561" w14:textId="06F78BCC" w:rsidR="00056D43" w:rsidRPr="00056D43" w:rsidRDefault="00847CB8" w:rsidP="00056D43">
            <w:pPr>
              <w:suppressAutoHyphens/>
              <w:ind w:firstLine="0"/>
              <w:rPr>
                <w:color w:val="00000A"/>
                <w:sz w:val="24"/>
                <w:szCs w:val="24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1.</w:t>
            </w:r>
            <w:r w:rsidR="00056D43" w:rsidRPr="00056D43">
              <w:rPr>
                <w:color w:val="00000A"/>
                <w:sz w:val="24"/>
                <w:szCs w:val="24"/>
                <w:lang w:eastAsia="en-US"/>
              </w:rPr>
              <w:t>5.1</w:t>
            </w:r>
          </w:p>
        </w:tc>
        <w:tc>
          <w:tcPr>
            <w:tcW w:w="5501" w:type="dxa"/>
            <w:shd w:val="clear" w:color="auto" w:fill="auto"/>
            <w:tcMar>
              <w:left w:w="103" w:type="dxa"/>
            </w:tcMar>
          </w:tcPr>
          <w:p w14:paraId="53B87A31" w14:textId="77777777" w:rsidR="00056D43" w:rsidRPr="00056D43" w:rsidRDefault="00056D43" w:rsidP="00056D43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Стены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67348D3B" w14:textId="77777777" w:rsidR="00056D43" w:rsidRPr="00056D43" w:rsidRDefault="00056D43" w:rsidP="00056D43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2 раз(а) в год</w:t>
            </w:r>
          </w:p>
        </w:tc>
      </w:tr>
      <w:tr w:rsidR="00056D43" w:rsidRPr="00056D43" w14:paraId="4A3FB7DB" w14:textId="77777777" w:rsidTr="00081E03">
        <w:tc>
          <w:tcPr>
            <w:tcW w:w="1020" w:type="dxa"/>
            <w:gridSpan w:val="2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31D0EEA5" w14:textId="205E57DE" w:rsidR="00056D43" w:rsidRPr="00056D43" w:rsidRDefault="00847CB8" w:rsidP="00056D43">
            <w:pPr>
              <w:suppressAutoHyphens/>
              <w:ind w:firstLine="0"/>
              <w:rPr>
                <w:color w:val="00000A"/>
                <w:sz w:val="24"/>
                <w:szCs w:val="24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1.</w:t>
            </w:r>
            <w:r w:rsidR="00056D43" w:rsidRPr="00056D43">
              <w:rPr>
                <w:color w:val="00000A"/>
                <w:sz w:val="24"/>
                <w:szCs w:val="24"/>
                <w:lang w:eastAsia="en-US"/>
              </w:rPr>
              <w:t>5.2</w:t>
            </w:r>
          </w:p>
        </w:tc>
        <w:tc>
          <w:tcPr>
            <w:tcW w:w="5501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376007C2" w14:textId="77777777" w:rsidR="00056D43" w:rsidRPr="00056D43" w:rsidRDefault="00056D43" w:rsidP="00056D43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Двери</w:t>
            </w:r>
          </w:p>
        </w:tc>
        <w:tc>
          <w:tcPr>
            <w:tcW w:w="3402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7A1672D1" w14:textId="77777777" w:rsidR="00056D43" w:rsidRPr="00056D43" w:rsidRDefault="00056D43" w:rsidP="00056D43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2 раз(а) в год</w:t>
            </w:r>
          </w:p>
        </w:tc>
      </w:tr>
      <w:tr w:rsidR="00056D43" w:rsidRPr="00056D43" w14:paraId="1C76D904" w14:textId="77777777" w:rsidTr="00081E03">
        <w:tc>
          <w:tcPr>
            <w:tcW w:w="1020" w:type="dxa"/>
            <w:gridSpan w:val="2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097D372F" w14:textId="0938DC0D" w:rsidR="00056D43" w:rsidRPr="00056D43" w:rsidRDefault="00847CB8" w:rsidP="00056D43">
            <w:pPr>
              <w:suppressAutoHyphens/>
              <w:ind w:firstLine="0"/>
              <w:rPr>
                <w:color w:val="00000A"/>
                <w:sz w:val="24"/>
                <w:szCs w:val="24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1.</w:t>
            </w:r>
            <w:r w:rsidR="00056D43" w:rsidRPr="00056D43">
              <w:rPr>
                <w:color w:val="00000A"/>
                <w:sz w:val="24"/>
                <w:szCs w:val="24"/>
                <w:lang w:eastAsia="en-US"/>
              </w:rPr>
              <w:t>5.3</w:t>
            </w:r>
          </w:p>
        </w:tc>
        <w:tc>
          <w:tcPr>
            <w:tcW w:w="5501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23BACBC2" w14:textId="77777777" w:rsidR="00056D43" w:rsidRPr="00056D43" w:rsidRDefault="00056D43" w:rsidP="00056D43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Подоконники</w:t>
            </w:r>
          </w:p>
        </w:tc>
        <w:tc>
          <w:tcPr>
            <w:tcW w:w="3402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5027A878" w14:textId="77777777" w:rsidR="00056D43" w:rsidRPr="00056D43" w:rsidRDefault="00056D43" w:rsidP="00056D43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1 раз(а) в месяц</w:t>
            </w:r>
          </w:p>
        </w:tc>
      </w:tr>
      <w:tr w:rsidR="00056D43" w:rsidRPr="00056D43" w14:paraId="76C51C8C" w14:textId="77777777" w:rsidTr="00081E03">
        <w:tc>
          <w:tcPr>
            <w:tcW w:w="1020" w:type="dxa"/>
            <w:gridSpan w:val="2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167024A1" w14:textId="3491B81B" w:rsidR="00056D43" w:rsidRPr="00056D43" w:rsidRDefault="00847CB8" w:rsidP="00056D43">
            <w:pPr>
              <w:suppressAutoHyphens/>
              <w:ind w:firstLine="0"/>
              <w:rPr>
                <w:color w:val="00000A"/>
                <w:sz w:val="24"/>
                <w:szCs w:val="24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1.</w:t>
            </w:r>
            <w:r w:rsidR="00056D43" w:rsidRPr="00056D43">
              <w:rPr>
                <w:color w:val="00000A"/>
                <w:sz w:val="24"/>
                <w:szCs w:val="24"/>
                <w:lang w:eastAsia="en-US"/>
              </w:rPr>
              <w:t>5.4</w:t>
            </w:r>
          </w:p>
        </w:tc>
        <w:tc>
          <w:tcPr>
            <w:tcW w:w="5501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6739F47A" w14:textId="77777777" w:rsidR="00056D43" w:rsidRPr="00056D43" w:rsidRDefault="00056D43" w:rsidP="00056D43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Перила</w:t>
            </w:r>
          </w:p>
        </w:tc>
        <w:tc>
          <w:tcPr>
            <w:tcW w:w="3402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3564CACE" w14:textId="77777777" w:rsidR="00056D43" w:rsidRPr="00056D43" w:rsidRDefault="00056D43" w:rsidP="00056D43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1 раз(а) в месяц</w:t>
            </w:r>
          </w:p>
        </w:tc>
      </w:tr>
      <w:tr w:rsidR="00056D43" w:rsidRPr="00056D43" w14:paraId="5D163A0E" w14:textId="77777777" w:rsidTr="00081E03">
        <w:tc>
          <w:tcPr>
            <w:tcW w:w="1020" w:type="dxa"/>
            <w:gridSpan w:val="2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02E50D4A" w14:textId="4139F1FB" w:rsidR="00056D43" w:rsidRPr="00056D43" w:rsidRDefault="00847CB8" w:rsidP="00056D43">
            <w:pPr>
              <w:suppressAutoHyphens/>
              <w:ind w:firstLine="0"/>
              <w:rPr>
                <w:color w:val="00000A"/>
                <w:sz w:val="24"/>
                <w:szCs w:val="24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1.</w:t>
            </w:r>
            <w:r w:rsidR="00056D43" w:rsidRPr="00056D43">
              <w:rPr>
                <w:color w:val="00000A"/>
                <w:sz w:val="24"/>
                <w:szCs w:val="24"/>
                <w:lang w:eastAsia="en-US"/>
              </w:rPr>
              <w:t>5.5</w:t>
            </w:r>
          </w:p>
        </w:tc>
        <w:tc>
          <w:tcPr>
            <w:tcW w:w="5501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283B8F0D" w14:textId="77777777" w:rsidR="00056D43" w:rsidRPr="00056D43" w:rsidRDefault="00056D43" w:rsidP="00056D43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 xml:space="preserve">Плафоны </w:t>
            </w:r>
          </w:p>
        </w:tc>
        <w:tc>
          <w:tcPr>
            <w:tcW w:w="3402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0FEB9DED" w14:textId="77777777" w:rsidR="00056D43" w:rsidRPr="00056D43" w:rsidRDefault="00056D43" w:rsidP="00056D43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2 раз(а) в год</w:t>
            </w:r>
          </w:p>
        </w:tc>
      </w:tr>
      <w:tr w:rsidR="00056D43" w:rsidRPr="00056D43" w14:paraId="76B0FAAE" w14:textId="77777777" w:rsidTr="00081E03">
        <w:tc>
          <w:tcPr>
            <w:tcW w:w="1020" w:type="dxa"/>
            <w:gridSpan w:val="2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38BE0454" w14:textId="5BBF0D72" w:rsidR="00056D43" w:rsidRPr="00056D43" w:rsidRDefault="00847CB8" w:rsidP="00056D43">
            <w:pPr>
              <w:suppressAutoHyphens/>
              <w:ind w:firstLine="0"/>
              <w:rPr>
                <w:color w:val="00000A"/>
                <w:sz w:val="24"/>
                <w:szCs w:val="24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1.</w:t>
            </w:r>
            <w:r w:rsidR="00056D43" w:rsidRPr="00056D43">
              <w:rPr>
                <w:color w:val="00000A"/>
                <w:sz w:val="24"/>
                <w:szCs w:val="24"/>
                <w:lang w:eastAsia="en-US"/>
              </w:rPr>
              <w:t>5.6</w:t>
            </w:r>
          </w:p>
        </w:tc>
        <w:tc>
          <w:tcPr>
            <w:tcW w:w="5501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6CB8CACD" w14:textId="77777777" w:rsidR="00056D43" w:rsidRPr="00056D43" w:rsidRDefault="00056D43" w:rsidP="00056D43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Почтовые ящики</w:t>
            </w:r>
          </w:p>
        </w:tc>
        <w:tc>
          <w:tcPr>
            <w:tcW w:w="3402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084914D6" w14:textId="77777777" w:rsidR="00056D43" w:rsidRPr="00056D43" w:rsidRDefault="00056D43" w:rsidP="00056D43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1 раз(а) в месяц</w:t>
            </w:r>
          </w:p>
        </w:tc>
      </w:tr>
      <w:tr w:rsidR="00056D43" w:rsidRPr="00056D43" w14:paraId="3EB207B4" w14:textId="77777777" w:rsidTr="00081E03">
        <w:tc>
          <w:tcPr>
            <w:tcW w:w="1020" w:type="dxa"/>
            <w:gridSpan w:val="2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7E8DD41A" w14:textId="1260192D" w:rsidR="00056D43" w:rsidRPr="00056D43" w:rsidRDefault="00847CB8" w:rsidP="00056D43">
            <w:pPr>
              <w:suppressAutoHyphens/>
              <w:ind w:firstLine="0"/>
              <w:rPr>
                <w:color w:val="00000A"/>
                <w:sz w:val="24"/>
                <w:szCs w:val="24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1.</w:t>
            </w:r>
            <w:r w:rsidR="00056D43" w:rsidRPr="00056D43">
              <w:rPr>
                <w:color w:val="00000A"/>
                <w:sz w:val="24"/>
                <w:szCs w:val="24"/>
                <w:lang w:eastAsia="en-US"/>
              </w:rPr>
              <w:t>5.7</w:t>
            </w:r>
          </w:p>
        </w:tc>
        <w:tc>
          <w:tcPr>
            <w:tcW w:w="5501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220EE30E" w14:textId="77777777" w:rsidR="00056D43" w:rsidRPr="00056D43" w:rsidRDefault="00056D43" w:rsidP="00056D43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Шкафы для электрощитов и слаботочные устройства</w:t>
            </w:r>
          </w:p>
        </w:tc>
        <w:tc>
          <w:tcPr>
            <w:tcW w:w="3402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3029626F" w14:textId="77777777" w:rsidR="00056D43" w:rsidRPr="00056D43" w:rsidRDefault="00056D43" w:rsidP="00056D43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1 раз(а) в месяц</w:t>
            </w:r>
          </w:p>
        </w:tc>
      </w:tr>
      <w:tr w:rsidR="00056D43" w:rsidRPr="00056D43" w14:paraId="41A0EEC5" w14:textId="77777777" w:rsidTr="00081E03">
        <w:trPr>
          <w:trHeight w:val="372"/>
        </w:trPr>
        <w:tc>
          <w:tcPr>
            <w:tcW w:w="1020" w:type="dxa"/>
            <w:gridSpan w:val="2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4EDE53E4" w14:textId="23F4FFC2" w:rsidR="00056D43" w:rsidRPr="00056D43" w:rsidRDefault="00847CB8" w:rsidP="00056D43">
            <w:pPr>
              <w:suppressAutoHyphens/>
              <w:ind w:firstLine="0"/>
              <w:rPr>
                <w:color w:val="00000A"/>
                <w:sz w:val="24"/>
                <w:szCs w:val="24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1.</w:t>
            </w:r>
            <w:r w:rsidR="00056D43" w:rsidRPr="00056D43">
              <w:rPr>
                <w:color w:val="00000A"/>
                <w:sz w:val="24"/>
                <w:szCs w:val="24"/>
                <w:lang w:eastAsia="en-US"/>
              </w:rPr>
              <w:t>5.8</w:t>
            </w:r>
          </w:p>
        </w:tc>
        <w:tc>
          <w:tcPr>
            <w:tcW w:w="5501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424520F4" w14:textId="77777777" w:rsidR="00056D43" w:rsidRPr="00056D43" w:rsidRDefault="00056D43" w:rsidP="00056D43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Чердачные лестницы</w:t>
            </w:r>
          </w:p>
        </w:tc>
        <w:tc>
          <w:tcPr>
            <w:tcW w:w="3402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710E0349" w14:textId="0D573AFC" w:rsidR="00056D43" w:rsidRPr="00847CB8" w:rsidRDefault="00056D43" w:rsidP="00847CB8">
            <w:pPr>
              <w:pStyle w:val="a9"/>
              <w:numPr>
                <w:ilvl w:val="0"/>
                <w:numId w:val="9"/>
              </w:numPr>
              <w:suppressAutoHyphens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847CB8">
              <w:rPr>
                <w:color w:val="00000A"/>
                <w:sz w:val="24"/>
                <w:szCs w:val="24"/>
                <w:lang w:eastAsia="en-US"/>
              </w:rPr>
              <w:t>раз(а) в месяц</w:t>
            </w:r>
          </w:p>
        </w:tc>
      </w:tr>
      <w:tr w:rsidR="00056D43" w:rsidRPr="00056D43" w14:paraId="2E6C3448" w14:textId="77777777" w:rsidTr="00081E03">
        <w:trPr>
          <w:trHeight w:val="557"/>
        </w:trPr>
        <w:tc>
          <w:tcPr>
            <w:tcW w:w="9923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55F4E118" w14:textId="1A986777" w:rsidR="00056D43" w:rsidRPr="00056D43" w:rsidRDefault="00847CB8" w:rsidP="00847CB8">
            <w:pPr>
              <w:suppressAutoHyphens/>
              <w:spacing w:after="200" w:line="276" w:lineRule="auto"/>
              <w:ind w:left="142" w:firstLine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2.</w:t>
            </w:r>
            <w:r w:rsidR="00056D43" w:rsidRPr="00056D43">
              <w:rPr>
                <w:bCs/>
                <w:sz w:val="24"/>
                <w:szCs w:val="24"/>
                <w:lang w:eastAsia="en-US"/>
              </w:rPr>
              <w:t>Уборка земельного участка, входящего в состав общего имущества многоквартирного дома</w:t>
            </w:r>
          </w:p>
        </w:tc>
      </w:tr>
      <w:tr w:rsidR="00056D43" w:rsidRPr="00056D43" w14:paraId="11E78644" w14:textId="77777777" w:rsidTr="00081E03">
        <w:tc>
          <w:tcPr>
            <w:tcW w:w="9923" w:type="dxa"/>
            <w:gridSpan w:val="4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4E8B1AAC" w14:textId="79C60F3D" w:rsidR="00910441" w:rsidRDefault="00056D43" w:rsidP="00910441">
            <w:pPr>
              <w:tabs>
                <w:tab w:val="left" w:pos="1152"/>
              </w:tabs>
              <w:suppressAutoHyphens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56D43">
              <w:rPr>
                <w:sz w:val="24"/>
                <w:szCs w:val="24"/>
                <w:lang w:eastAsia="en-US"/>
              </w:rPr>
              <w:t>Уборка земельного участка, входящего в состав общего имущества</w:t>
            </w:r>
          </w:p>
          <w:p w14:paraId="081E6A7A" w14:textId="3E43A0E1" w:rsidR="00056D43" w:rsidRPr="00056D43" w:rsidRDefault="00056D43" w:rsidP="00910441">
            <w:pPr>
              <w:tabs>
                <w:tab w:val="left" w:pos="1152"/>
              </w:tabs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sz w:val="24"/>
                <w:szCs w:val="24"/>
                <w:lang w:eastAsia="en-US"/>
              </w:rPr>
              <w:t>многоквартирного дома</w:t>
            </w:r>
          </w:p>
        </w:tc>
      </w:tr>
      <w:tr w:rsidR="00847CB8" w:rsidRPr="00056D43" w14:paraId="282B5261" w14:textId="77777777" w:rsidTr="00081E03">
        <w:tc>
          <w:tcPr>
            <w:tcW w:w="102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54B621DF" w14:textId="21042549" w:rsidR="00847CB8" w:rsidRPr="00056D43" w:rsidRDefault="00847CB8" w:rsidP="00847CB8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01" w:type="dxa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6A3E599A" w14:textId="37173763" w:rsidR="00847CB8" w:rsidRPr="00056D43" w:rsidRDefault="00847CB8" w:rsidP="00847CB8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750050DE" w14:textId="10B4B0F4" w:rsidR="00847CB8" w:rsidRPr="00056D43" w:rsidRDefault="00847CB8" w:rsidP="00847CB8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2</w:t>
            </w:r>
          </w:p>
        </w:tc>
      </w:tr>
      <w:tr w:rsidR="00614E1C" w:rsidRPr="00056D43" w14:paraId="0D0DF65F" w14:textId="77777777" w:rsidTr="00081E03">
        <w:tc>
          <w:tcPr>
            <w:tcW w:w="102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62ED3C4C" w14:textId="6BB13FAC" w:rsidR="00614E1C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5501" w:type="dxa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422F1FED" w14:textId="09E4AD49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24E8ABA7" w14:textId="24D8907B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3</w:t>
            </w:r>
          </w:p>
        </w:tc>
      </w:tr>
      <w:tr w:rsidR="00056D43" w:rsidRPr="00056D43" w14:paraId="0E73E6B0" w14:textId="77777777" w:rsidTr="00081E03">
        <w:tc>
          <w:tcPr>
            <w:tcW w:w="102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7A169E2A" w14:textId="4D613253" w:rsidR="00056D43" w:rsidRPr="00056D43" w:rsidRDefault="00847CB8" w:rsidP="00056D43">
            <w:pPr>
              <w:suppressAutoHyphens/>
              <w:ind w:firstLine="0"/>
              <w:rPr>
                <w:color w:val="00000A"/>
                <w:sz w:val="24"/>
                <w:szCs w:val="24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2</w:t>
            </w:r>
            <w:r w:rsidR="00056D43" w:rsidRPr="00056D43">
              <w:rPr>
                <w:color w:val="00000A"/>
                <w:sz w:val="24"/>
                <w:szCs w:val="24"/>
                <w:lang w:eastAsia="en-US"/>
              </w:rPr>
              <w:t>.</w:t>
            </w:r>
            <w:r>
              <w:rPr>
                <w:color w:val="00000A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01" w:type="dxa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50BEABB1" w14:textId="77777777" w:rsidR="00056D43" w:rsidRPr="00056D43" w:rsidRDefault="00056D43" w:rsidP="00056D43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Холодный период</w:t>
            </w:r>
          </w:p>
        </w:tc>
        <w:tc>
          <w:tcPr>
            <w:tcW w:w="340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3DCD77A6" w14:textId="77777777" w:rsidR="00056D43" w:rsidRPr="00056D43" w:rsidRDefault="00056D43" w:rsidP="00056D43">
            <w:pPr>
              <w:suppressAutoHyphens/>
              <w:ind w:firstLine="0"/>
              <w:rPr>
                <w:color w:val="00000A"/>
                <w:sz w:val="24"/>
                <w:szCs w:val="24"/>
                <w:lang w:eastAsia="en-US"/>
              </w:rPr>
            </w:pPr>
          </w:p>
        </w:tc>
      </w:tr>
      <w:tr w:rsidR="00056D43" w:rsidRPr="00056D43" w14:paraId="447EF6B0" w14:textId="77777777" w:rsidTr="00081E03">
        <w:tc>
          <w:tcPr>
            <w:tcW w:w="1020" w:type="dxa"/>
            <w:gridSpan w:val="2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0F659714" w14:textId="701DFD5D" w:rsidR="00056D43" w:rsidRPr="00056D43" w:rsidRDefault="00847CB8" w:rsidP="00056D43">
            <w:pPr>
              <w:suppressAutoHyphens/>
              <w:ind w:firstLine="0"/>
              <w:rPr>
                <w:color w:val="00000A"/>
                <w:sz w:val="24"/>
                <w:szCs w:val="24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2.1</w:t>
            </w:r>
            <w:r w:rsidR="00056D43" w:rsidRPr="00056D43">
              <w:rPr>
                <w:color w:val="00000A"/>
                <w:sz w:val="24"/>
                <w:szCs w:val="24"/>
                <w:lang w:eastAsia="en-US"/>
              </w:rPr>
              <w:t>.1.</w:t>
            </w:r>
          </w:p>
        </w:tc>
        <w:tc>
          <w:tcPr>
            <w:tcW w:w="5501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47618307" w14:textId="77777777" w:rsidR="00056D43" w:rsidRPr="00056D43" w:rsidRDefault="00056D43" w:rsidP="00056D43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Подметание свежевыпавшего снега толщиной       до 2 см.</w:t>
            </w:r>
          </w:p>
        </w:tc>
        <w:tc>
          <w:tcPr>
            <w:tcW w:w="3402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02EC7631" w14:textId="77777777" w:rsidR="00056D43" w:rsidRPr="00056D43" w:rsidRDefault="00056D43" w:rsidP="00056D43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1 раз в сутки в дни снегопада</w:t>
            </w:r>
          </w:p>
        </w:tc>
      </w:tr>
      <w:tr w:rsidR="00056D43" w:rsidRPr="00056D43" w14:paraId="7113E625" w14:textId="77777777" w:rsidTr="00081E03">
        <w:tc>
          <w:tcPr>
            <w:tcW w:w="1020" w:type="dxa"/>
            <w:gridSpan w:val="2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55CAA351" w14:textId="76192304" w:rsidR="00056D43" w:rsidRPr="00056D43" w:rsidRDefault="00056D43" w:rsidP="00056D43">
            <w:pPr>
              <w:suppressAutoHyphens/>
              <w:ind w:firstLine="0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2.</w:t>
            </w:r>
            <w:r w:rsidR="00847CB8">
              <w:rPr>
                <w:color w:val="00000A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5501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59E8420D" w14:textId="77777777" w:rsidR="00056D43" w:rsidRPr="00056D43" w:rsidRDefault="00056D43" w:rsidP="00056D43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Сдвигание свежевыпавшего снега толщиной слоя свыше 2 см.</w:t>
            </w:r>
          </w:p>
        </w:tc>
        <w:tc>
          <w:tcPr>
            <w:tcW w:w="3402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3E3ACE94" w14:textId="77777777" w:rsidR="00056D43" w:rsidRPr="00056D43" w:rsidRDefault="00056D43" w:rsidP="00056D43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через 3 часа во время снегопада</w:t>
            </w:r>
          </w:p>
        </w:tc>
      </w:tr>
      <w:tr w:rsidR="00614E1C" w:rsidRPr="00056D43" w14:paraId="6957F9F3" w14:textId="77777777" w:rsidTr="006B032D">
        <w:trPr>
          <w:trHeight w:val="549"/>
        </w:trPr>
        <w:tc>
          <w:tcPr>
            <w:tcW w:w="1020" w:type="dxa"/>
            <w:gridSpan w:val="2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5B61BCE9" w14:textId="2F67B97D" w:rsidR="00614E1C" w:rsidRPr="00847CB8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highlight w:val="yellow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2.</w:t>
            </w:r>
            <w:r>
              <w:rPr>
                <w:color w:val="00000A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5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4F990DEF" w14:textId="77777777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Посыпка территории песком или смесью песка и хлоридами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3DB87B1E" w14:textId="77777777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1 раз в сутки во время гололеда</w:t>
            </w:r>
          </w:p>
        </w:tc>
      </w:tr>
      <w:tr w:rsidR="00614E1C" w:rsidRPr="00056D43" w14:paraId="56D7BEF9" w14:textId="77777777" w:rsidTr="006B032D">
        <w:tc>
          <w:tcPr>
            <w:tcW w:w="1020" w:type="dxa"/>
            <w:gridSpan w:val="2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6F1CC720" w14:textId="74C7980E" w:rsidR="00614E1C" w:rsidRPr="00847CB8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highlight w:val="yellow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2.</w:t>
            </w:r>
            <w:r>
              <w:rPr>
                <w:color w:val="00000A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5501" w:type="dxa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3E100D63" w14:textId="77777777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Отчистка территории от наледи и снега</w:t>
            </w:r>
          </w:p>
        </w:tc>
        <w:tc>
          <w:tcPr>
            <w:tcW w:w="340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08DE6510" w14:textId="77777777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1 раз в трое суток во время гололеда</w:t>
            </w:r>
          </w:p>
        </w:tc>
      </w:tr>
      <w:tr w:rsidR="00614E1C" w:rsidRPr="00056D43" w14:paraId="4E453265" w14:textId="77777777" w:rsidTr="00081E03">
        <w:tc>
          <w:tcPr>
            <w:tcW w:w="1020" w:type="dxa"/>
            <w:gridSpan w:val="2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2DC63E16" w14:textId="1E38D816" w:rsidR="00614E1C" w:rsidRPr="00847CB8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highlight w:val="yellow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2.</w:t>
            </w:r>
            <w:r>
              <w:rPr>
                <w:color w:val="00000A"/>
                <w:sz w:val="24"/>
                <w:szCs w:val="24"/>
                <w:lang w:eastAsia="en-US"/>
              </w:rPr>
              <w:t>1.5</w:t>
            </w:r>
          </w:p>
        </w:tc>
        <w:tc>
          <w:tcPr>
            <w:tcW w:w="5501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29488D7D" w14:textId="77777777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Подметание территории в дни снегопада</w:t>
            </w:r>
          </w:p>
        </w:tc>
        <w:tc>
          <w:tcPr>
            <w:tcW w:w="3402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5F68B06D" w14:textId="77777777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1 раз в трое суток во время гололеда</w:t>
            </w:r>
          </w:p>
        </w:tc>
      </w:tr>
      <w:tr w:rsidR="00614E1C" w:rsidRPr="00056D43" w14:paraId="095DE192" w14:textId="77777777" w:rsidTr="00081E03">
        <w:tc>
          <w:tcPr>
            <w:tcW w:w="1020" w:type="dxa"/>
            <w:gridSpan w:val="2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4FAB1CA4" w14:textId="2DBBFBE9" w:rsidR="00614E1C" w:rsidRPr="00847CB8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highlight w:val="yellow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2.</w:t>
            </w:r>
            <w:r>
              <w:rPr>
                <w:color w:val="00000A"/>
                <w:sz w:val="24"/>
                <w:szCs w:val="24"/>
                <w:lang w:eastAsia="en-US"/>
              </w:rPr>
              <w:t>1.6</w:t>
            </w:r>
          </w:p>
        </w:tc>
        <w:tc>
          <w:tcPr>
            <w:tcW w:w="5501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72769225" w14:textId="77777777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Сдвигание свежевыпавшего снега в дни сильных снегопадов</w:t>
            </w:r>
          </w:p>
        </w:tc>
        <w:tc>
          <w:tcPr>
            <w:tcW w:w="3402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49D19C16" w14:textId="77777777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3 раза в сутки</w:t>
            </w:r>
          </w:p>
        </w:tc>
      </w:tr>
      <w:tr w:rsidR="00614E1C" w:rsidRPr="00056D43" w14:paraId="126CDBF5" w14:textId="77777777" w:rsidTr="0019281F">
        <w:tc>
          <w:tcPr>
            <w:tcW w:w="102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71A34EE4" w14:textId="407FFB28" w:rsidR="00614E1C" w:rsidRPr="00847CB8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2</w:t>
            </w:r>
            <w:r w:rsidRPr="00056D43">
              <w:rPr>
                <w:color w:val="00000A"/>
                <w:sz w:val="24"/>
                <w:szCs w:val="24"/>
                <w:lang w:eastAsia="en-US"/>
              </w:rPr>
              <w:t>.</w:t>
            </w:r>
            <w:r>
              <w:rPr>
                <w:color w:val="00000A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01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21166B27" w14:textId="77777777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Теплый период</w:t>
            </w:r>
          </w:p>
        </w:tc>
        <w:tc>
          <w:tcPr>
            <w:tcW w:w="3402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7419876A" w14:textId="77777777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</w:p>
        </w:tc>
      </w:tr>
      <w:tr w:rsidR="00614E1C" w:rsidRPr="00056D43" w14:paraId="045D97FC" w14:textId="77777777" w:rsidTr="00BF62F9">
        <w:tc>
          <w:tcPr>
            <w:tcW w:w="102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753EEF96" w14:textId="0D4EB132" w:rsidR="00614E1C" w:rsidRPr="00847CB8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2</w:t>
            </w:r>
            <w:r w:rsidRPr="00056D43">
              <w:rPr>
                <w:color w:val="00000A"/>
                <w:sz w:val="24"/>
                <w:szCs w:val="24"/>
                <w:lang w:eastAsia="en-US"/>
              </w:rPr>
              <w:t>.</w:t>
            </w:r>
            <w:r>
              <w:rPr>
                <w:color w:val="00000A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5501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0A7A466E" w14:textId="77777777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Подметание территории в дни без осадков и в дни с осадком до 2 см толщиной до 2 см.</w:t>
            </w:r>
          </w:p>
        </w:tc>
        <w:tc>
          <w:tcPr>
            <w:tcW w:w="3402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0FECA409" w14:textId="77777777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1 раз в двое суток</w:t>
            </w:r>
          </w:p>
        </w:tc>
      </w:tr>
      <w:tr w:rsidR="00614E1C" w:rsidRPr="00056D43" w14:paraId="542B75C7" w14:textId="77777777" w:rsidTr="00A82245">
        <w:tc>
          <w:tcPr>
            <w:tcW w:w="102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159C4031" w14:textId="55CBE308" w:rsidR="00614E1C" w:rsidRPr="00847CB8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2</w:t>
            </w:r>
            <w:r w:rsidRPr="00056D43">
              <w:rPr>
                <w:color w:val="00000A"/>
                <w:sz w:val="24"/>
                <w:szCs w:val="24"/>
                <w:lang w:eastAsia="en-US"/>
              </w:rPr>
              <w:t>.</w:t>
            </w:r>
            <w:r>
              <w:rPr>
                <w:color w:val="00000A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5501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265760A2" w14:textId="77777777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Частичная уборка территории в дни с осадками более 2 см.</w:t>
            </w:r>
          </w:p>
        </w:tc>
        <w:tc>
          <w:tcPr>
            <w:tcW w:w="3402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0122EF9C" w14:textId="77777777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1 раз в двое суток</w:t>
            </w:r>
          </w:p>
          <w:p w14:paraId="344EF576" w14:textId="77777777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(50 % от территории)</w:t>
            </w:r>
          </w:p>
        </w:tc>
      </w:tr>
      <w:tr w:rsidR="00614E1C" w:rsidRPr="00056D43" w14:paraId="0566A87F" w14:textId="77777777" w:rsidTr="00A82245">
        <w:tc>
          <w:tcPr>
            <w:tcW w:w="102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22522454" w14:textId="44A6F458" w:rsidR="00614E1C" w:rsidRPr="00847CB8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2</w:t>
            </w:r>
            <w:r w:rsidRPr="00056D43">
              <w:rPr>
                <w:color w:val="00000A"/>
                <w:sz w:val="24"/>
                <w:szCs w:val="24"/>
                <w:lang w:eastAsia="en-US"/>
              </w:rPr>
              <w:t>.</w:t>
            </w:r>
            <w:r>
              <w:rPr>
                <w:color w:val="00000A"/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5501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4448822F" w14:textId="77777777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Уборка газонов</w:t>
            </w:r>
          </w:p>
        </w:tc>
        <w:tc>
          <w:tcPr>
            <w:tcW w:w="3402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2CB70C7B" w14:textId="77777777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1 раз в двое суток</w:t>
            </w:r>
          </w:p>
        </w:tc>
      </w:tr>
      <w:tr w:rsidR="00614E1C" w:rsidRPr="00056D43" w14:paraId="185F20A8" w14:textId="77777777" w:rsidTr="00A82245">
        <w:tc>
          <w:tcPr>
            <w:tcW w:w="102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4E5AD37F" w14:textId="074D4312" w:rsidR="00614E1C" w:rsidRPr="00847CB8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2</w:t>
            </w:r>
            <w:r w:rsidRPr="00056D43">
              <w:rPr>
                <w:color w:val="00000A"/>
                <w:sz w:val="24"/>
                <w:szCs w:val="24"/>
                <w:lang w:eastAsia="en-US"/>
              </w:rPr>
              <w:t>.</w:t>
            </w:r>
            <w:r>
              <w:rPr>
                <w:color w:val="00000A"/>
                <w:sz w:val="24"/>
                <w:szCs w:val="24"/>
                <w:lang w:eastAsia="en-US"/>
              </w:rPr>
              <w:t>2.4</w:t>
            </w:r>
          </w:p>
        </w:tc>
        <w:tc>
          <w:tcPr>
            <w:tcW w:w="5501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0D70944B" w14:textId="77777777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Поливка газонов и зеленых насаждений</w:t>
            </w:r>
          </w:p>
        </w:tc>
        <w:tc>
          <w:tcPr>
            <w:tcW w:w="3402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32F5BCF7" w14:textId="77777777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1 раз в двое суток</w:t>
            </w:r>
          </w:p>
        </w:tc>
      </w:tr>
      <w:tr w:rsidR="00614E1C" w:rsidRPr="00056D43" w14:paraId="663ADFFB" w14:textId="77777777" w:rsidTr="00A82245">
        <w:tc>
          <w:tcPr>
            <w:tcW w:w="102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1474871B" w14:textId="7DF25CB7" w:rsidR="00614E1C" w:rsidRPr="00847CB8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2</w:t>
            </w:r>
            <w:r w:rsidRPr="00056D43">
              <w:rPr>
                <w:color w:val="00000A"/>
                <w:sz w:val="24"/>
                <w:szCs w:val="24"/>
                <w:lang w:eastAsia="en-US"/>
              </w:rPr>
              <w:t>.</w:t>
            </w:r>
            <w:r>
              <w:rPr>
                <w:color w:val="00000A"/>
                <w:sz w:val="24"/>
                <w:szCs w:val="24"/>
                <w:lang w:eastAsia="en-US"/>
              </w:rPr>
              <w:t>2.5</w:t>
            </w:r>
          </w:p>
        </w:tc>
        <w:tc>
          <w:tcPr>
            <w:tcW w:w="5501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556FC184" w14:textId="77777777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Подметание территории в дни с сильными осадками</w:t>
            </w:r>
          </w:p>
        </w:tc>
        <w:tc>
          <w:tcPr>
            <w:tcW w:w="3402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3B5FD353" w14:textId="77777777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1 раз в двое суток</w:t>
            </w:r>
          </w:p>
        </w:tc>
      </w:tr>
      <w:tr w:rsidR="00614E1C" w:rsidRPr="00056D43" w14:paraId="5B90070B" w14:textId="77777777" w:rsidTr="00A82245">
        <w:tc>
          <w:tcPr>
            <w:tcW w:w="102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7BAF8F4D" w14:textId="6B76C187" w:rsidR="00614E1C" w:rsidRPr="00847CB8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2</w:t>
            </w:r>
            <w:r w:rsidRPr="00056D43">
              <w:rPr>
                <w:color w:val="00000A"/>
                <w:sz w:val="24"/>
                <w:szCs w:val="24"/>
                <w:lang w:eastAsia="en-US"/>
              </w:rPr>
              <w:t>.</w:t>
            </w:r>
            <w:r>
              <w:rPr>
                <w:color w:val="00000A"/>
                <w:sz w:val="24"/>
                <w:szCs w:val="24"/>
                <w:lang w:eastAsia="en-US"/>
              </w:rPr>
              <w:t>2.6</w:t>
            </w:r>
          </w:p>
        </w:tc>
        <w:tc>
          <w:tcPr>
            <w:tcW w:w="5501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19196520" w14:textId="77777777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Мойка территории</w:t>
            </w:r>
          </w:p>
        </w:tc>
        <w:tc>
          <w:tcPr>
            <w:tcW w:w="3402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7E4942AE" w14:textId="77777777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3 раза в теплый период</w:t>
            </w:r>
          </w:p>
        </w:tc>
      </w:tr>
      <w:tr w:rsidR="00614E1C" w:rsidRPr="00056D43" w14:paraId="7BC60646" w14:textId="77777777" w:rsidTr="00A82245">
        <w:tc>
          <w:tcPr>
            <w:tcW w:w="102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3F6B1853" w14:textId="6D1603B4" w:rsidR="00614E1C" w:rsidRPr="00847CB8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2</w:t>
            </w:r>
            <w:r w:rsidRPr="00056D43">
              <w:rPr>
                <w:color w:val="00000A"/>
                <w:sz w:val="24"/>
                <w:szCs w:val="24"/>
                <w:lang w:eastAsia="en-US"/>
              </w:rPr>
              <w:t>.</w:t>
            </w:r>
            <w:r>
              <w:rPr>
                <w:color w:val="00000A"/>
                <w:sz w:val="24"/>
                <w:szCs w:val="24"/>
                <w:lang w:eastAsia="en-US"/>
              </w:rPr>
              <w:t>2.7</w:t>
            </w:r>
          </w:p>
        </w:tc>
        <w:tc>
          <w:tcPr>
            <w:tcW w:w="5501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0A90EE24" w14:textId="77777777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Покос травы</w:t>
            </w:r>
          </w:p>
        </w:tc>
        <w:tc>
          <w:tcPr>
            <w:tcW w:w="3402" w:type="dxa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750C8137" w14:textId="58A8170E" w:rsidR="00614E1C" w:rsidRPr="00847CB8" w:rsidRDefault="00614E1C" w:rsidP="00614E1C">
            <w:pPr>
              <w:pStyle w:val="a9"/>
              <w:numPr>
                <w:ilvl w:val="0"/>
                <w:numId w:val="10"/>
              </w:numPr>
              <w:suppressAutoHyphens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847CB8">
              <w:rPr>
                <w:color w:val="00000A"/>
                <w:sz w:val="24"/>
                <w:szCs w:val="24"/>
                <w:lang w:eastAsia="en-US"/>
              </w:rPr>
              <w:t>раз</w:t>
            </w:r>
          </w:p>
        </w:tc>
      </w:tr>
      <w:tr w:rsidR="00614E1C" w:rsidRPr="00056D43" w14:paraId="4AC5305B" w14:textId="77777777" w:rsidTr="00081E03">
        <w:tc>
          <w:tcPr>
            <w:tcW w:w="9923" w:type="dxa"/>
            <w:gridSpan w:val="4"/>
            <w:tcBorders>
              <w:top w:val="nil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5B9A2C6B" w14:textId="77777777" w:rsidR="008B6A7C" w:rsidRDefault="00614E1C" w:rsidP="008B6A7C">
            <w:pPr>
              <w:suppressAutoHyphens/>
              <w:spacing w:line="276" w:lineRule="auto"/>
              <w:ind w:left="142" w:firstLine="0"/>
              <w:jc w:val="center"/>
              <w:rPr>
                <w:bCs/>
                <w:color w:val="00000A"/>
                <w:sz w:val="24"/>
                <w:szCs w:val="24"/>
                <w:lang w:eastAsia="en-US"/>
              </w:rPr>
            </w:pPr>
            <w:r>
              <w:rPr>
                <w:bCs/>
                <w:color w:val="00000A"/>
                <w:sz w:val="24"/>
                <w:szCs w:val="24"/>
                <w:lang w:eastAsia="en-US"/>
              </w:rPr>
              <w:t xml:space="preserve">3. </w:t>
            </w:r>
            <w:r w:rsidRPr="00056D43">
              <w:rPr>
                <w:bCs/>
                <w:color w:val="00000A"/>
                <w:sz w:val="24"/>
                <w:szCs w:val="24"/>
                <w:lang w:eastAsia="en-US"/>
              </w:rPr>
              <w:t xml:space="preserve">Проведение технического осмотра </w:t>
            </w:r>
          </w:p>
          <w:p w14:paraId="76EBAFD3" w14:textId="58B2BA19" w:rsidR="00614E1C" w:rsidRPr="00056D43" w:rsidRDefault="00614E1C" w:rsidP="008B6A7C">
            <w:pPr>
              <w:suppressAutoHyphens/>
              <w:spacing w:line="276" w:lineRule="auto"/>
              <w:ind w:left="227" w:firstLine="0"/>
              <w:jc w:val="center"/>
              <w:rPr>
                <w:bCs/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bCs/>
                <w:color w:val="00000A"/>
                <w:sz w:val="24"/>
                <w:szCs w:val="24"/>
                <w:lang w:eastAsia="en-US"/>
              </w:rPr>
              <w:t>и мелкий ремонт</w:t>
            </w:r>
          </w:p>
        </w:tc>
      </w:tr>
      <w:tr w:rsidR="00614E1C" w:rsidRPr="00056D43" w14:paraId="31FC9C64" w14:textId="77777777" w:rsidTr="00CB2A0A">
        <w:tc>
          <w:tcPr>
            <w:tcW w:w="102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09DCF2E5" w14:textId="478986DB" w:rsidR="00614E1C" w:rsidRPr="00BF5582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3</w:t>
            </w:r>
            <w:r w:rsidRPr="00056D43">
              <w:rPr>
                <w:color w:val="00000A"/>
                <w:sz w:val="24"/>
                <w:szCs w:val="24"/>
                <w:lang w:eastAsia="en-US"/>
              </w:rPr>
              <w:t>.</w:t>
            </w:r>
            <w:r>
              <w:rPr>
                <w:color w:val="00000A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01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7C5EFAE1" w14:textId="77777777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Проведение технических осмотров и усиление назначенных неисправностей в системах вентиляции, дымоудаления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62CB72B6" w14:textId="77777777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3 раза в год</w:t>
            </w:r>
          </w:p>
        </w:tc>
      </w:tr>
      <w:tr w:rsidR="00614E1C" w:rsidRPr="00056D43" w14:paraId="1AB1777E" w14:textId="77777777" w:rsidTr="009A4A71">
        <w:tc>
          <w:tcPr>
            <w:tcW w:w="102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43086DDD" w14:textId="54D591B2" w:rsidR="00614E1C" w:rsidRPr="00BF5582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3</w:t>
            </w:r>
            <w:r w:rsidRPr="00056D43">
              <w:rPr>
                <w:color w:val="00000A"/>
                <w:sz w:val="24"/>
                <w:szCs w:val="24"/>
                <w:lang w:eastAsia="en-US"/>
              </w:rPr>
              <w:t>.</w:t>
            </w:r>
            <w:r>
              <w:rPr>
                <w:color w:val="00000A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01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6B244DC1" w14:textId="77777777" w:rsidR="008B6A7C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 xml:space="preserve">Проведение технических осмотров и мелкий ремонт: системы водоснабжения </w:t>
            </w:r>
          </w:p>
          <w:p w14:paraId="356B8057" w14:textId="0BDAFCE3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и водоотведения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78276743" w14:textId="77777777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1 раз в месяц</w:t>
            </w:r>
          </w:p>
        </w:tc>
      </w:tr>
      <w:tr w:rsidR="00614E1C" w:rsidRPr="00056D43" w14:paraId="0002620E" w14:textId="77777777" w:rsidTr="009A4A71">
        <w:tc>
          <w:tcPr>
            <w:tcW w:w="102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2541E3E2" w14:textId="4E3560DC" w:rsidR="00614E1C" w:rsidRPr="00BF5582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3</w:t>
            </w:r>
            <w:r w:rsidRPr="00056D43">
              <w:rPr>
                <w:color w:val="00000A"/>
                <w:sz w:val="24"/>
                <w:szCs w:val="24"/>
                <w:lang w:eastAsia="en-US"/>
              </w:rPr>
              <w:t>.</w:t>
            </w:r>
            <w:r>
              <w:rPr>
                <w:color w:val="00000A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501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6BD01709" w14:textId="77777777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Проведение технических осмотров и мелкий ремонт: системы электроснабжения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2910AE7B" w14:textId="77777777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2 раза в год</w:t>
            </w:r>
          </w:p>
        </w:tc>
      </w:tr>
      <w:tr w:rsidR="00614E1C" w:rsidRPr="00056D43" w14:paraId="72599BF4" w14:textId="77777777" w:rsidTr="009A4A71">
        <w:tc>
          <w:tcPr>
            <w:tcW w:w="102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76785D7E" w14:textId="3A43B8FE" w:rsidR="00614E1C" w:rsidRPr="00BF5582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3</w:t>
            </w:r>
            <w:r w:rsidRPr="00056D43">
              <w:rPr>
                <w:color w:val="00000A"/>
                <w:sz w:val="24"/>
                <w:szCs w:val="24"/>
                <w:lang w:eastAsia="en-US"/>
              </w:rPr>
              <w:t>.</w:t>
            </w:r>
            <w:r>
              <w:rPr>
                <w:color w:val="00000A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501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14:paraId="02A7A3A3" w14:textId="77777777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Техническое обслуживание наружных и внутренних газопроводов, входящих в состав внутридомового и внутриквартирного газового оборудования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743D6506" w14:textId="77777777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1 раз в год</w:t>
            </w:r>
          </w:p>
        </w:tc>
      </w:tr>
      <w:tr w:rsidR="00614E1C" w:rsidRPr="00056D43" w14:paraId="4F0E6D6D" w14:textId="77777777" w:rsidTr="009A4A71">
        <w:tc>
          <w:tcPr>
            <w:tcW w:w="102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72C0CB76" w14:textId="0F3EBC02" w:rsidR="00614E1C" w:rsidRPr="00BF5582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3</w:t>
            </w:r>
            <w:r w:rsidRPr="00056D43">
              <w:rPr>
                <w:color w:val="00000A"/>
                <w:sz w:val="24"/>
                <w:szCs w:val="24"/>
                <w:lang w:eastAsia="en-US"/>
              </w:rPr>
              <w:t>.</w:t>
            </w:r>
            <w:r>
              <w:rPr>
                <w:color w:val="00000A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501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694A5664" w14:textId="77777777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Аварийное обслуживание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63E12327" w14:textId="77777777" w:rsidR="00614E1C" w:rsidRPr="00056D43" w:rsidRDefault="00614E1C" w:rsidP="00614E1C">
            <w:pPr>
              <w:suppressAutoHyphens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постоянно</w:t>
            </w:r>
          </w:p>
        </w:tc>
      </w:tr>
      <w:tr w:rsidR="00614E1C" w:rsidRPr="00056D43" w14:paraId="4FA97A1A" w14:textId="77777777" w:rsidTr="009A4A71">
        <w:tc>
          <w:tcPr>
            <w:tcW w:w="102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7788DBC4" w14:textId="687108DB" w:rsidR="00614E1C" w:rsidRPr="00BF5582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3</w:t>
            </w:r>
            <w:r w:rsidRPr="00056D43">
              <w:rPr>
                <w:color w:val="00000A"/>
                <w:sz w:val="24"/>
                <w:szCs w:val="24"/>
                <w:lang w:eastAsia="en-US"/>
              </w:rPr>
              <w:t>.</w:t>
            </w:r>
            <w:r>
              <w:rPr>
                <w:color w:val="00000A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5863E0FE" w14:textId="77777777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Дератизация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0ABB549B" w14:textId="77777777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1 раз в год</w:t>
            </w:r>
          </w:p>
        </w:tc>
      </w:tr>
      <w:tr w:rsidR="00614E1C" w:rsidRPr="00056D43" w14:paraId="2BCF74C1" w14:textId="77777777" w:rsidTr="009A4A71">
        <w:tc>
          <w:tcPr>
            <w:tcW w:w="102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33BE0F56" w14:textId="30BEDF12" w:rsidR="00614E1C" w:rsidRPr="00BF5582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3</w:t>
            </w:r>
            <w:r w:rsidRPr="00056D43">
              <w:rPr>
                <w:color w:val="00000A"/>
                <w:sz w:val="24"/>
                <w:szCs w:val="24"/>
                <w:lang w:eastAsia="en-US"/>
              </w:rPr>
              <w:t>.</w:t>
            </w:r>
            <w:r>
              <w:rPr>
                <w:color w:val="00000A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1D5F328E" w14:textId="77777777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Дезинсекция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68234308" w14:textId="77777777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2 раз в год</w:t>
            </w:r>
          </w:p>
        </w:tc>
      </w:tr>
      <w:tr w:rsidR="00614E1C" w:rsidRPr="00056D43" w14:paraId="75C58F64" w14:textId="77777777" w:rsidTr="009A4A71">
        <w:tc>
          <w:tcPr>
            <w:tcW w:w="102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50BEEAB3" w14:textId="4B6EC2EF" w:rsidR="00614E1C" w:rsidRPr="00BF5582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3</w:t>
            </w:r>
            <w:r w:rsidRPr="00056D43">
              <w:rPr>
                <w:color w:val="00000A"/>
                <w:sz w:val="24"/>
                <w:szCs w:val="24"/>
                <w:lang w:eastAsia="en-US"/>
              </w:rPr>
              <w:t>.</w:t>
            </w:r>
            <w:r>
              <w:rPr>
                <w:color w:val="00000A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473EC605" w14:textId="77777777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Проверка приборов учета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4E3F845C" w14:textId="1A7897C4" w:rsidR="00614E1C" w:rsidRPr="00BF5582" w:rsidRDefault="00614E1C" w:rsidP="00614E1C">
            <w:pPr>
              <w:pStyle w:val="a9"/>
              <w:numPr>
                <w:ilvl w:val="0"/>
                <w:numId w:val="11"/>
              </w:numPr>
              <w:suppressAutoHyphens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BF5582">
              <w:rPr>
                <w:color w:val="00000A"/>
                <w:sz w:val="24"/>
                <w:szCs w:val="24"/>
                <w:lang w:eastAsia="en-US"/>
              </w:rPr>
              <w:t>раз в месяц</w:t>
            </w:r>
          </w:p>
        </w:tc>
      </w:tr>
      <w:tr w:rsidR="00614E1C" w:rsidRPr="00056D43" w14:paraId="1DC05909" w14:textId="77777777" w:rsidTr="00081E03"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3E84E892" w14:textId="77777777" w:rsidR="008B6A7C" w:rsidRDefault="00614E1C" w:rsidP="008B6A7C">
            <w:pPr>
              <w:suppressAutoHyphens/>
              <w:spacing w:line="276" w:lineRule="auto"/>
              <w:ind w:left="142" w:firstLine="0"/>
              <w:jc w:val="center"/>
              <w:rPr>
                <w:bCs/>
                <w:color w:val="00000A"/>
                <w:sz w:val="24"/>
                <w:szCs w:val="24"/>
                <w:lang w:eastAsia="en-US"/>
              </w:rPr>
            </w:pPr>
            <w:r>
              <w:rPr>
                <w:bCs/>
                <w:color w:val="00000A"/>
                <w:sz w:val="24"/>
                <w:szCs w:val="24"/>
                <w:lang w:eastAsia="en-US"/>
              </w:rPr>
              <w:t xml:space="preserve">4. </w:t>
            </w:r>
            <w:r w:rsidRPr="00056D43">
              <w:rPr>
                <w:bCs/>
                <w:color w:val="00000A"/>
                <w:sz w:val="24"/>
                <w:szCs w:val="24"/>
                <w:lang w:eastAsia="en-US"/>
              </w:rPr>
              <w:t xml:space="preserve">Работы по ремонту </w:t>
            </w:r>
          </w:p>
          <w:p w14:paraId="371AE497" w14:textId="25B8D30A" w:rsidR="00614E1C" w:rsidRPr="00056D43" w:rsidRDefault="00614E1C" w:rsidP="008B6A7C">
            <w:pPr>
              <w:suppressAutoHyphens/>
              <w:spacing w:line="276" w:lineRule="auto"/>
              <w:ind w:left="142" w:firstLine="0"/>
              <w:jc w:val="center"/>
              <w:rPr>
                <w:bCs/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bCs/>
                <w:color w:val="00000A"/>
                <w:sz w:val="24"/>
                <w:szCs w:val="24"/>
                <w:lang w:eastAsia="en-US"/>
              </w:rPr>
              <w:t>общего имущества</w:t>
            </w:r>
          </w:p>
        </w:tc>
      </w:tr>
      <w:tr w:rsidR="00614E1C" w:rsidRPr="00056D43" w14:paraId="3BF524D0" w14:textId="77777777" w:rsidTr="00001FD8"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7724827C" w14:textId="4758D14D" w:rsidR="00614E1C" w:rsidRPr="00BF5582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4</w:t>
            </w:r>
            <w:r w:rsidRPr="00056D43">
              <w:rPr>
                <w:color w:val="00000A"/>
                <w:sz w:val="24"/>
                <w:szCs w:val="24"/>
                <w:lang w:eastAsia="en-US"/>
              </w:rPr>
              <w:t>.</w:t>
            </w:r>
            <w:r>
              <w:rPr>
                <w:color w:val="00000A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4EAED58B" w14:textId="77777777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Ремонт конструктивных элементов здания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24431123" w14:textId="77777777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согласно смете</w:t>
            </w:r>
          </w:p>
        </w:tc>
      </w:tr>
      <w:tr w:rsidR="00614E1C" w:rsidRPr="00056D43" w14:paraId="3ABE9561" w14:textId="77777777" w:rsidTr="00CF3A4C"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469202C6" w14:textId="080A26C8" w:rsidR="00614E1C" w:rsidRPr="00BF5582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4</w:t>
            </w:r>
            <w:r w:rsidRPr="00056D43">
              <w:rPr>
                <w:color w:val="00000A"/>
                <w:sz w:val="24"/>
                <w:szCs w:val="24"/>
                <w:lang w:eastAsia="en-US"/>
              </w:rPr>
              <w:t>.</w:t>
            </w:r>
            <w:r>
              <w:rPr>
                <w:color w:val="00000A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13FD55C0" w14:textId="77777777" w:rsidR="00614E1C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Ремонт внутридомового инженерного оборудования (включая промывку и гидравлическое испытание</w:t>
            </w:r>
          </w:p>
          <w:p w14:paraId="6A813D25" w14:textId="78CF75F2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системы отопления)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7B139EC3" w14:textId="77777777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согласно плану</w:t>
            </w:r>
          </w:p>
        </w:tc>
      </w:tr>
      <w:tr w:rsidR="00614E1C" w:rsidRPr="00056D43" w14:paraId="665DAD8E" w14:textId="77777777" w:rsidTr="00CF3A4C"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3C756B80" w14:textId="76E83C11" w:rsidR="00614E1C" w:rsidRPr="00BF5582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4</w:t>
            </w:r>
            <w:r w:rsidRPr="00056D43">
              <w:rPr>
                <w:color w:val="00000A"/>
                <w:sz w:val="24"/>
                <w:szCs w:val="24"/>
                <w:lang w:eastAsia="en-US"/>
              </w:rPr>
              <w:t>.</w:t>
            </w:r>
            <w:r>
              <w:rPr>
                <w:color w:val="00000A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7FA9EF5A" w14:textId="77777777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Испытания электрооборудования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35505871" w14:textId="77777777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1 раз в 3 года</w:t>
            </w:r>
          </w:p>
        </w:tc>
      </w:tr>
      <w:tr w:rsidR="00614E1C" w:rsidRPr="00056D43" w14:paraId="27FE9C1A" w14:textId="77777777" w:rsidTr="00081E03"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32D81DDE" w14:textId="75A4E95A" w:rsidR="00614E1C" w:rsidRPr="00056D43" w:rsidRDefault="00614E1C" w:rsidP="00614E1C">
            <w:pPr>
              <w:suppressAutoHyphens/>
              <w:ind w:firstLine="0"/>
              <w:jc w:val="center"/>
              <w:rPr>
                <w:bCs/>
                <w:color w:val="00000A"/>
                <w:sz w:val="24"/>
                <w:szCs w:val="24"/>
                <w:lang w:eastAsia="en-US"/>
              </w:rPr>
            </w:pPr>
            <w:r>
              <w:rPr>
                <w:bCs/>
                <w:color w:val="00000A"/>
                <w:sz w:val="24"/>
                <w:szCs w:val="24"/>
                <w:lang w:eastAsia="en-US"/>
              </w:rPr>
              <w:lastRenderedPageBreak/>
              <w:t>5</w:t>
            </w:r>
            <w:r w:rsidRPr="00056D43">
              <w:rPr>
                <w:bCs/>
                <w:color w:val="00000A"/>
                <w:sz w:val="24"/>
                <w:szCs w:val="24"/>
                <w:lang w:eastAsia="en-US"/>
              </w:rPr>
              <w:t>. Общехозяйственные расходы</w:t>
            </w:r>
          </w:p>
        </w:tc>
      </w:tr>
      <w:tr w:rsidR="00614E1C" w:rsidRPr="00056D43" w14:paraId="7E98C7BE" w14:textId="77777777" w:rsidTr="00081E03"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2293B5FD" w14:textId="4633BEFB" w:rsidR="00614E1C" w:rsidRPr="00614E1C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614E1C">
              <w:rPr>
                <w:color w:val="00000A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17B95FAA" w14:textId="4A327FDF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3D97AB70" w14:textId="0E605BF1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3</w:t>
            </w:r>
          </w:p>
        </w:tc>
      </w:tr>
      <w:tr w:rsidR="00614E1C" w:rsidRPr="00056D43" w14:paraId="33415688" w14:textId="77777777" w:rsidTr="00081E03"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6DB74BBD" w14:textId="71E63810" w:rsidR="00614E1C" w:rsidRPr="00614E1C" w:rsidRDefault="00614E1C" w:rsidP="00614E1C">
            <w:pPr>
              <w:suppressAutoHyphens/>
              <w:ind w:firstLine="0"/>
              <w:rPr>
                <w:color w:val="00000A"/>
                <w:sz w:val="24"/>
                <w:szCs w:val="24"/>
                <w:lang w:eastAsia="en-US"/>
              </w:rPr>
            </w:pPr>
            <w:r>
              <w:rPr>
                <w:color w:val="00000A"/>
                <w:sz w:val="24"/>
                <w:szCs w:val="24"/>
                <w:lang w:eastAsia="en-US"/>
              </w:rPr>
              <w:t>5</w:t>
            </w:r>
            <w:r w:rsidRPr="00614E1C">
              <w:rPr>
                <w:color w:val="00000A"/>
                <w:sz w:val="24"/>
                <w:szCs w:val="24"/>
                <w:lang w:eastAsia="en-US"/>
              </w:rPr>
              <w:t>.</w:t>
            </w:r>
            <w:r>
              <w:rPr>
                <w:color w:val="00000A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2BE177A4" w14:textId="77777777" w:rsidR="00614E1C" w:rsidRPr="00056D43" w:rsidRDefault="00614E1C" w:rsidP="00614E1C">
            <w:pPr>
              <w:suppressAutoHyphens/>
              <w:ind w:firstLine="0"/>
              <w:jc w:val="left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Общехозяйственные расходы по управлению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14:paraId="03B78A4D" w14:textId="77777777" w:rsidR="00614E1C" w:rsidRPr="00056D43" w:rsidRDefault="00614E1C" w:rsidP="00614E1C">
            <w:pPr>
              <w:suppressAutoHyphens/>
              <w:ind w:firstLine="0"/>
              <w:jc w:val="center"/>
              <w:rPr>
                <w:color w:val="00000A"/>
                <w:sz w:val="24"/>
                <w:szCs w:val="24"/>
                <w:lang w:eastAsia="en-US"/>
              </w:rPr>
            </w:pPr>
            <w:r w:rsidRPr="00056D43">
              <w:rPr>
                <w:color w:val="00000A"/>
                <w:sz w:val="24"/>
                <w:szCs w:val="24"/>
                <w:lang w:eastAsia="en-US"/>
              </w:rPr>
              <w:t>ежемесячно</w:t>
            </w:r>
          </w:p>
        </w:tc>
      </w:tr>
    </w:tbl>
    <w:p w14:paraId="2326CCF3" w14:textId="34E47BAD" w:rsidR="007A5526" w:rsidRDefault="007A5526" w:rsidP="00931A96">
      <w:pPr>
        <w:pStyle w:val="ab"/>
        <w:spacing w:line="235" w:lineRule="auto"/>
      </w:pPr>
    </w:p>
    <w:p w14:paraId="3C697576" w14:textId="2801B852" w:rsidR="00482308" w:rsidRDefault="00482308" w:rsidP="00931A96">
      <w:pPr>
        <w:pStyle w:val="ab"/>
        <w:spacing w:line="235" w:lineRule="auto"/>
      </w:pPr>
    </w:p>
    <w:p w14:paraId="6508FB07" w14:textId="77777777" w:rsidR="00614E1C" w:rsidRDefault="00614E1C" w:rsidP="00931A96">
      <w:pPr>
        <w:pStyle w:val="ab"/>
        <w:spacing w:line="235" w:lineRule="auto"/>
      </w:pPr>
    </w:p>
    <w:p w14:paraId="02F1DA68" w14:textId="31CD9F25" w:rsidR="004F3EC4" w:rsidRDefault="00C13126" w:rsidP="00931A96">
      <w:pPr>
        <w:pStyle w:val="ab"/>
        <w:spacing w:line="235" w:lineRule="auto"/>
        <w:rPr>
          <w:szCs w:val="28"/>
        </w:rPr>
      </w:pPr>
      <w:r>
        <w:rPr>
          <w:szCs w:val="28"/>
        </w:rPr>
        <w:t>Н</w:t>
      </w:r>
      <w:r w:rsidR="00B358B2">
        <w:rPr>
          <w:szCs w:val="28"/>
        </w:rPr>
        <w:t xml:space="preserve">ачальник </w:t>
      </w:r>
      <w:r w:rsidR="004F3EC4">
        <w:rPr>
          <w:szCs w:val="28"/>
        </w:rPr>
        <w:t>управления</w:t>
      </w:r>
    </w:p>
    <w:p w14:paraId="64F96250" w14:textId="08A4B93C" w:rsidR="004F3EC4" w:rsidRDefault="004F3EC4" w:rsidP="00931A96">
      <w:pPr>
        <w:pStyle w:val="ab"/>
        <w:spacing w:line="235" w:lineRule="auto"/>
        <w:rPr>
          <w:szCs w:val="28"/>
        </w:rPr>
      </w:pPr>
      <w:r>
        <w:rPr>
          <w:szCs w:val="28"/>
        </w:rPr>
        <w:t>жилищно-коммунального хозяйства</w:t>
      </w:r>
    </w:p>
    <w:p w14:paraId="42EBFD18" w14:textId="22F091E7" w:rsidR="004F3EC4" w:rsidRDefault="004F3EC4" w:rsidP="00931A96">
      <w:pPr>
        <w:pStyle w:val="ab"/>
        <w:spacing w:line="235" w:lineRule="auto"/>
        <w:rPr>
          <w:szCs w:val="28"/>
        </w:rPr>
      </w:pPr>
      <w:r>
        <w:rPr>
          <w:szCs w:val="28"/>
        </w:rPr>
        <w:t>и капитального строительства</w:t>
      </w:r>
    </w:p>
    <w:p w14:paraId="58711DD2" w14:textId="77777777" w:rsidR="00BF5582" w:rsidRDefault="0069484E" w:rsidP="00931A96">
      <w:pPr>
        <w:pStyle w:val="ab"/>
        <w:spacing w:line="235" w:lineRule="auto"/>
        <w:rPr>
          <w:szCs w:val="28"/>
        </w:rPr>
      </w:pPr>
      <w:r>
        <w:rPr>
          <w:szCs w:val="28"/>
        </w:rPr>
        <w:t>а</w:t>
      </w:r>
      <w:r w:rsidR="00B358B2">
        <w:rPr>
          <w:szCs w:val="28"/>
        </w:rPr>
        <w:t>дминистрации</w:t>
      </w:r>
      <w:r>
        <w:rPr>
          <w:szCs w:val="28"/>
        </w:rPr>
        <w:t xml:space="preserve"> </w:t>
      </w:r>
    </w:p>
    <w:p w14:paraId="5B06DFAC" w14:textId="77777777" w:rsidR="00BF5582" w:rsidRDefault="00BF5582" w:rsidP="00931A96">
      <w:pPr>
        <w:pStyle w:val="ab"/>
        <w:spacing w:line="235" w:lineRule="auto"/>
        <w:rPr>
          <w:szCs w:val="28"/>
        </w:rPr>
      </w:pPr>
      <w:r>
        <w:rPr>
          <w:szCs w:val="28"/>
        </w:rPr>
        <w:t>муниципального образования</w:t>
      </w:r>
    </w:p>
    <w:p w14:paraId="198CDDE5" w14:textId="0E4E73D3" w:rsidR="00B358B2" w:rsidRDefault="0069484E" w:rsidP="00931A96">
      <w:pPr>
        <w:pStyle w:val="ab"/>
        <w:spacing w:line="235" w:lineRule="auto"/>
        <w:rPr>
          <w:szCs w:val="28"/>
        </w:rPr>
      </w:pPr>
      <w:r>
        <w:rPr>
          <w:szCs w:val="28"/>
        </w:rPr>
        <w:t>Ейский район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BF5582">
        <w:rPr>
          <w:szCs w:val="28"/>
        </w:rPr>
        <w:tab/>
      </w:r>
      <w:r w:rsidR="00BF5582">
        <w:rPr>
          <w:szCs w:val="28"/>
        </w:rPr>
        <w:tab/>
      </w:r>
      <w:r w:rsidR="00BF5582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Н.Н. Агеенко</w:t>
      </w:r>
    </w:p>
    <w:sectPr w:rsidR="00B358B2" w:rsidSect="00EA5B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B45D4B" w14:textId="77777777" w:rsidR="00D61F9D" w:rsidRDefault="00D61F9D">
      <w:r>
        <w:separator/>
      </w:r>
    </w:p>
  </w:endnote>
  <w:endnote w:type="continuationSeparator" w:id="0">
    <w:p w14:paraId="37FC181B" w14:textId="77777777" w:rsidR="00D61F9D" w:rsidRDefault="00D61F9D">
      <w:r>
        <w:continuationSeparator/>
      </w:r>
    </w:p>
  </w:endnote>
  <w:endnote w:type="continuationNotice" w:id="1">
    <w:p w14:paraId="694D44BF" w14:textId="77777777" w:rsidR="00D61F9D" w:rsidRDefault="00D61F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6F04B8" w14:textId="77777777" w:rsidR="001A162E" w:rsidRDefault="001A162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2C879" w14:textId="77777777" w:rsidR="001A162E" w:rsidRDefault="001A162E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C8932" w14:textId="77777777" w:rsidR="001A162E" w:rsidRDefault="001A162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870678" w14:textId="77777777" w:rsidR="00D61F9D" w:rsidRDefault="00D61F9D">
      <w:r>
        <w:separator/>
      </w:r>
    </w:p>
  </w:footnote>
  <w:footnote w:type="continuationSeparator" w:id="0">
    <w:p w14:paraId="153C5D40" w14:textId="77777777" w:rsidR="00D61F9D" w:rsidRDefault="00D61F9D">
      <w:r>
        <w:continuationSeparator/>
      </w:r>
    </w:p>
  </w:footnote>
  <w:footnote w:type="continuationNotice" w:id="1">
    <w:p w14:paraId="64C99005" w14:textId="77777777" w:rsidR="00D61F9D" w:rsidRDefault="00D61F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1894D" w14:textId="77777777" w:rsidR="001A162E" w:rsidRDefault="001A162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74950950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0E5B8DD0" w14:textId="77777777" w:rsidR="003F5CC0" w:rsidRPr="001A162E" w:rsidRDefault="003F5CC0" w:rsidP="00A06462">
        <w:pPr>
          <w:pStyle w:val="a3"/>
          <w:ind w:firstLine="0"/>
          <w:jc w:val="center"/>
          <w:rPr>
            <w:sz w:val="20"/>
          </w:rPr>
        </w:pPr>
        <w:r w:rsidRPr="001A162E">
          <w:rPr>
            <w:sz w:val="20"/>
          </w:rPr>
          <w:fldChar w:fldCharType="begin"/>
        </w:r>
        <w:r w:rsidRPr="001A162E">
          <w:rPr>
            <w:sz w:val="20"/>
          </w:rPr>
          <w:instrText>PAGE   \* MERGEFORMAT</w:instrText>
        </w:r>
        <w:r w:rsidRPr="001A162E">
          <w:rPr>
            <w:sz w:val="20"/>
          </w:rPr>
          <w:fldChar w:fldCharType="separate"/>
        </w:r>
        <w:r w:rsidR="00C67439" w:rsidRPr="001A162E">
          <w:rPr>
            <w:noProof/>
            <w:sz w:val="20"/>
          </w:rPr>
          <w:t>7</w:t>
        </w:r>
        <w:r w:rsidRPr="001A162E">
          <w:rPr>
            <w:sz w:val="2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566A6" w14:textId="77777777" w:rsidR="003F5CC0" w:rsidRDefault="003F5CC0" w:rsidP="003E5EE0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441805"/>
    <w:multiLevelType w:val="multilevel"/>
    <w:tmpl w:val="5E929D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19D822B9"/>
    <w:multiLevelType w:val="multilevel"/>
    <w:tmpl w:val="871CD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B2642C9"/>
    <w:multiLevelType w:val="multilevel"/>
    <w:tmpl w:val="29B42B36"/>
    <w:lvl w:ilvl="0">
      <w:start w:val="1"/>
      <w:numFmt w:val="decimal"/>
      <w:suff w:val="space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71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62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53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44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3" w15:restartNumberingAfterBreak="0">
    <w:nsid w:val="1F6231A9"/>
    <w:multiLevelType w:val="hybridMultilevel"/>
    <w:tmpl w:val="29AAD914"/>
    <w:lvl w:ilvl="0" w:tplc="A4EC657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7C1B4D"/>
    <w:multiLevelType w:val="multilevel"/>
    <w:tmpl w:val="29B42B36"/>
    <w:lvl w:ilvl="0">
      <w:start w:val="1"/>
      <w:numFmt w:val="decimal"/>
      <w:suff w:val="space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71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62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53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44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5" w15:restartNumberingAfterBreak="0">
    <w:nsid w:val="438805C1"/>
    <w:multiLevelType w:val="hybridMultilevel"/>
    <w:tmpl w:val="7514DA4E"/>
    <w:lvl w:ilvl="0" w:tplc="0CB4BBF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136F5F"/>
    <w:multiLevelType w:val="hybridMultilevel"/>
    <w:tmpl w:val="689E02C6"/>
    <w:lvl w:ilvl="0" w:tplc="372AAC0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29B3C9B"/>
    <w:multiLevelType w:val="hybridMultilevel"/>
    <w:tmpl w:val="068EF83C"/>
    <w:lvl w:ilvl="0" w:tplc="DC12187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5B9F2038"/>
    <w:multiLevelType w:val="hybridMultilevel"/>
    <w:tmpl w:val="F7BA52EC"/>
    <w:lvl w:ilvl="0" w:tplc="AA0C0D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67D1D78"/>
    <w:multiLevelType w:val="hybridMultilevel"/>
    <w:tmpl w:val="60040AA0"/>
    <w:lvl w:ilvl="0" w:tplc="21ECA4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EA61FB"/>
    <w:multiLevelType w:val="hybridMultilevel"/>
    <w:tmpl w:val="392E24A2"/>
    <w:lvl w:ilvl="0" w:tplc="D034D06C">
      <w:start w:val="1"/>
      <w:numFmt w:val="upperRoman"/>
      <w:suff w:val="space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7"/>
  </w:num>
  <w:num w:numId="5">
    <w:abstractNumId w:val="6"/>
  </w:num>
  <w:num w:numId="6">
    <w:abstractNumId w:val="1"/>
  </w:num>
  <w:num w:numId="7">
    <w:abstractNumId w:val="0"/>
  </w:num>
  <w:num w:numId="8">
    <w:abstractNumId w:val="10"/>
  </w:num>
  <w:num w:numId="9">
    <w:abstractNumId w:val="9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onsecutiveHyphenLimit w:val="3"/>
  <w:hyphenationZone w:val="141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FA1"/>
    <w:rsid w:val="000036A4"/>
    <w:rsid w:val="00006544"/>
    <w:rsid w:val="000106D7"/>
    <w:rsid w:val="000115BE"/>
    <w:rsid w:val="00014B37"/>
    <w:rsid w:val="00016250"/>
    <w:rsid w:val="00016282"/>
    <w:rsid w:val="000239F9"/>
    <w:rsid w:val="0002676C"/>
    <w:rsid w:val="00026EEC"/>
    <w:rsid w:val="000276CD"/>
    <w:rsid w:val="00030978"/>
    <w:rsid w:val="00037C43"/>
    <w:rsid w:val="00040763"/>
    <w:rsid w:val="000436C5"/>
    <w:rsid w:val="00044ED6"/>
    <w:rsid w:val="00045389"/>
    <w:rsid w:val="000459E3"/>
    <w:rsid w:val="000465DF"/>
    <w:rsid w:val="000467ED"/>
    <w:rsid w:val="000533F4"/>
    <w:rsid w:val="0005475F"/>
    <w:rsid w:val="00056D43"/>
    <w:rsid w:val="000630B0"/>
    <w:rsid w:val="00063B7B"/>
    <w:rsid w:val="0006480F"/>
    <w:rsid w:val="00064860"/>
    <w:rsid w:val="00067874"/>
    <w:rsid w:val="00071745"/>
    <w:rsid w:val="00073D34"/>
    <w:rsid w:val="0008395B"/>
    <w:rsid w:val="00086C30"/>
    <w:rsid w:val="00092664"/>
    <w:rsid w:val="00094C1B"/>
    <w:rsid w:val="00096761"/>
    <w:rsid w:val="0009763D"/>
    <w:rsid w:val="000A0B63"/>
    <w:rsid w:val="000A1079"/>
    <w:rsid w:val="000A1C2D"/>
    <w:rsid w:val="000A261A"/>
    <w:rsid w:val="000A7CDA"/>
    <w:rsid w:val="000B1CD3"/>
    <w:rsid w:val="000B2474"/>
    <w:rsid w:val="000B3B84"/>
    <w:rsid w:val="000B6C44"/>
    <w:rsid w:val="000C0F2A"/>
    <w:rsid w:val="000C16DA"/>
    <w:rsid w:val="000D2386"/>
    <w:rsid w:val="000D5178"/>
    <w:rsid w:val="000E3BE3"/>
    <w:rsid w:val="000E4CA7"/>
    <w:rsid w:val="000F46CC"/>
    <w:rsid w:val="000F6F07"/>
    <w:rsid w:val="000F7923"/>
    <w:rsid w:val="00100331"/>
    <w:rsid w:val="00101847"/>
    <w:rsid w:val="00102094"/>
    <w:rsid w:val="00102BE0"/>
    <w:rsid w:val="00104EA2"/>
    <w:rsid w:val="00104FE8"/>
    <w:rsid w:val="00105E83"/>
    <w:rsid w:val="0010652A"/>
    <w:rsid w:val="0010737E"/>
    <w:rsid w:val="00116796"/>
    <w:rsid w:val="00117A88"/>
    <w:rsid w:val="001224C2"/>
    <w:rsid w:val="0012281C"/>
    <w:rsid w:val="00122FC9"/>
    <w:rsid w:val="0012332A"/>
    <w:rsid w:val="00123FED"/>
    <w:rsid w:val="0012472B"/>
    <w:rsid w:val="00131F66"/>
    <w:rsid w:val="00132AD9"/>
    <w:rsid w:val="001332ED"/>
    <w:rsid w:val="00136EDE"/>
    <w:rsid w:val="001445AA"/>
    <w:rsid w:val="00144AD7"/>
    <w:rsid w:val="0015034B"/>
    <w:rsid w:val="001527D7"/>
    <w:rsid w:val="0016093D"/>
    <w:rsid w:val="00163627"/>
    <w:rsid w:val="0018032C"/>
    <w:rsid w:val="001820E2"/>
    <w:rsid w:val="00183304"/>
    <w:rsid w:val="00186D4C"/>
    <w:rsid w:val="001906A7"/>
    <w:rsid w:val="00191846"/>
    <w:rsid w:val="00193542"/>
    <w:rsid w:val="001941C3"/>
    <w:rsid w:val="0019588F"/>
    <w:rsid w:val="00195BE4"/>
    <w:rsid w:val="00195E98"/>
    <w:rsid w:val="001A162E"/>
    <w:rsid w:val="001A68B3"/>
    <w:rsid w:val="001B0CCE"/>
    <w:rsid w:val="001B3FF3"/>
    <w:rsid w:val="001B45A1"/>
    <w:rsid w:val="001B514E"/>
    <w:rsid w:val="001C1386"/>
    <w:rsid w:val="001C1576"/>
    <w:rsid w:val="001D2912"/>
    <w:rsid w:val="001D42C4"/>
    <w:rsid w:val="001D5011"/>
    <w:rsid w:val="001D5D84"/>
    <w:rsid w:val="001E64D1"/>
    <w:rsid w:val="002015E4"/>
    <w:rsid w:val="002025BB"/>
    <w:rsid w:val="00203007"/>
    <w:rsid w:val="00205A21"/>
    <w:rsid w:val="00205BE2"/>
    <w:rsid w:val="00213BD9"/>
    <w:rsid w:val="00214C9B"/>
    <w:rsid w:val="00221299"/>
    <w:rsid w:val="002212EB"/>
    <w:rsid w:val="00221A84"/>
    <w:rsid w:val="00222A18"/>
    <w:rsid w:val="00223255"/>
    <w:rsid w:val="00223FEE"/>
    <w:rsid w:val="00232CEE"/>
    <w:rsid w:val="0023490F"/>
    <w:rsid w:val="00236030"/>
    <w:rsid w:val="0024044C"/>
    <w:rsid w:val="00240928"/>
    <w:rsid w:val="00240C57"/>
    <w:rsid w:val="00252036"/>
    <w:rsid w:val="00261323"/>
    <w:rsid w:val="00263813"/>
    <w:rsid w:val="00267EAA"/>
    <w:rsid w:val="00271EF4"/>
    <w:rsid w:val="00285396"/>
    <w:rsid w:val="00286C6C"/>
    <w:rsid w:val="002872C9"/>
    <w:rsid w:val="002922FE"/>
    <w:rsid w:val="002954B2"/>
    <w:rsid w:val="002B0CCF"/>
    <w:rsid w:val="002B229A"/>
    <w:rsid w:val="002B26B2"/>
    <w:rsid w:val="002B7392"/>
    <w:rsid w:val="002B794C"/>
    <w:rsid w:val="002C31BB"/>
    <w:rsid w:val="002C3F8C"/>
    <w:rsid w:val="002C52AD"/>
    <w:rsid w:val="002D111C"/>
    <w:rsid w:val="002D1C52"/>
    <w:rsid w:val="002D27A3"/>
    <w:rsid w:val="002D778C"/>
    <w:rsid w:val="002E01F9"/>
    <w:rsid w:val="002E0E29"/>
    <w:rsid w:val="002E1D69"/>
    <w:rsid w:val="002E2DB5"/>
    <w:rsid w:val="002F0960"/>
    <w:rsid w:val="002F1DB5"/>
    <w:rsid w:val="002F4FAD"/>
    <w:rsid w:val="00300F87"/>
    <w:rsid w:val="0030581D"/>
    <w:rsid w:val="00305EFA"/>
    <w:rsid w:val="0030644C"/>
    <w:rsid w:val="00310356"/>
    <w:rsid w:val="0031504E"/>
    <w:rsid w:val="0031692F"/>
    <w:rsid w:val="00317756"/>
    <w:rsid w:val="00331814"/>
    <w:rsid w:val="00333F54"/>
    <w:rsid w:val="003351EB"/>
    <w:rsid w:val="00336828"/>
    <w:rsid w:val="00342469"/>
    <w:rsid w:val="003460CA"/>
    <w:rsid w:val="00346885"/>
    <w:rsid w:val="003478D9"/>
    <w:rsid w:val="00351437"/>
    <w:rsid w:val="00351B62"/>
    <w:rsid w:val="00360777"/>
    <w:rsid w:val="00360FAB"/>
    <w:rsid w:val="00366A83"/>
    <w:rsid w:val="00366AB5"/>
    <w:rsid w:val="00367725"/>
    <w:rsid w:val="003679EE"/>
    <w:rsid w:val="003708E5"/>
    <w:rsid w:val="00370E36"/>
    <w:rsid w:val="0037131C"/>
    <w:rsid w:val="00372BFF"/>
    <w:rsid w:val="00373345"/>
    <w:rsid w:val="003740D7"/>
    <w:rsid w:val="003752CC"/>
    <w:rsid w:val="00377A8B"/>
    <w:rsid w:val="00381BC8"/>
    <w:rsid w:val="003857D6"/>
    <w:rsid w:val="00387426"/>
    <w:rsid w:val="003877D9"/>
    <w:rsid w:val="0039182B"/>
    <w:rsid w:val="00391D17"/>
    <w:rsid w:val="00394D1A"/>
    <w:rsid w:val="00396144"/>
    <w:rsid w:val="003961E2"/>
    <w:rsid w:val="003A01A4"/>
    <w:rsid w:val="003A0201"/>
    <w:rsid w:val="003A16A0"/>
    <w:rsid w:val="003A2298"/>
    <w:rsid w:val="003A23F0"/>
    <w:rsid w:val="003A3275"/>
    <w:rsid w:val="003A34EE"/>
    <w:rsid w:val="003A4766"/>
    <w:rsid w:val="003A675E"/>
    <w:rsid w:val="003A7940"/>
    <w:rsid w:val="003B004A"/>
    <w:rsid w:val="003B05A9"/>
    <w:rsid w:val="003B308D"/>
    <w:rsid w:val="003C67EE"/>
    <w:rsid w:val="003D7F1E"/>
    <w:rsid w:val="003E192B"/>
    <w:rsid w:val="003E2B83"/>
    <w:rsid w:val="003E41FC"/>
    <w:rsid w:val="003E5EE0"/>
    <w:rsid w:val="003F325D"/>
    <w:rsid w:val="003F5CC0"/>
    <w:rsid w:val="0040140C"/>
    <w:rsid w:val="00404F49"/>
    <w:rsid w:val="00406AF7"/>
    <w:rsid w:val="0041177F"/>
    <w:rsid w:val="004118DB"/>
    <w:rsid w:val="00415ECB"/>
    <w:rsid w:val="00416AD8"/>
    <w:rsid w:val="00417813"/>
    <w:rsid w:val="00420885"/>
    <w:rsid w:val="00420F3D"/>
    <w:rsid w:val="004244CE"/>
    <w:rsid w:val="00426023"/>
    <w:rsid w:val="004265D6"/>
    <w:rsid w:val="00427010"/>
    <w:rsid w:val="004317D0"/>
    <w:rsid w:val="00432866"/>
    <w:rsid w:val="00432BEC"/>
    <w:rsid w:val="00432C91"/>
    <w:rsid w:val="0043456F"/>
    <w:rsid w:val="00435D6F"/>
    <w:rsid w:val="004402FF"/>
    <w:rsid w:val="004433F1"/>
    <w:rsid w:val="004439D5"/>
    <w:rsid w:val="00444BEA"/>
    <w:rsid w:val="00451A56"/>
    <w:rsid w:val="00452735"/>
    <w:rsid w:val="0045386C"/>
    <w:rsid w:val="00455160"/>
    <w:rsid w:val="004570D6"/>
    <w:rsid w:val="0046228A"/>
    <w:rsid w:val="004721A2"/>
    <w:rsid w:val="00472500"/>
    <w:rsid w:val="00474E7E"/>
    <w:rsid w:val="00480135"/>
    <w:rsid w:val="00482308"/>
    <w:rsid w:val="0048317F"/>
    <w:rsid w:val="00486560"/>
    <w:rsid w:val="0048757B"/>
    <w:rsid w:val="004877EC"/>
    <w:rsid w:val="004903C0"/>
    <w:rsid w:val="00491FF0"/>
    <w:rsid w:val="00496E88"/>
    <w:rsid w:val="004A0028"/>
    <w:rsid w:val="004A01D2"/>
    <w:rsid w:val="004A2369"/>
    <w:rsid w:val="004A3A15"/>
    <w:rsid w:val="004A5D4D"/>
    <w:rsid w:val="004A6387"/>
    <w:rsid w:val="004B05FE"/>
    <w:rsid w:val="004B35AC"/>
    <w:rsid w:val="004B3BCA"/>
    <w:rsid w:val="004B5F8E"/>
    <w:rsid w:val="004B760E"/>
    <w:rsid w:val="004C10F3"/>
    <w:rsid w:val="004C2879"/>
    <w:rsid w:val="004C3A22"/>
    <w:rsid w:val="004C3B92"/>
    <w:rsid w:val="004C5D44"/>
    <w:rsid w:val="004C602E"/>
    <w:rsid w:val="004C77EE"/>
    <w:rsid w:val="004D5F43"/>
    <w:rsid w:val="004E26E7"/>
    <w:rsid w:val="004E32EB"/>
    <w:rsid w:val="004F07C1"/>
    <w:rsid w:val="004F342F"/>
    <w:rsid w:val="004F3EC4"/>
    <w:rsid w:val="004F47D3"/>
    <w:rsid w:val="0050222E"/>
    <w:rsid w:val="00504DCC"/>
    <w:rsid w:val="00507A7C"/>
    <w:rsid w:val="005119A9"/>
    <w:rsid w:val="00511D10"/>
    <w:rsid w:val="00511D88"/>
    <w:rsid w:val="0051611E"/>
    <w:rsid w:val="00516D05"/>
    <w:rsid w:val="00524AF4"/>
    <w:rsid w:val="00527CD6"/>
    <w:rsid w:val="00531D3F"/>
    <w:rsid w:val="00532C14"/>
    <w:rsid w:val="00532D49"/>
    <w:rsid w:val="00535BA0"/>
    <w:rsid w:val="00537B49"/>
    <w:rsid w:val="005451FF"/>
    <w:rsid w:val="00546A7B"/>
    <w:rsid w:val="00550A01"/>
    <w:rsid w:val="00555E6B"/>
    <w:rsid w:val="005560A2"/>
    <w:rsid w:val="00557714"/>
    <w:rsid w:val="00564937"/>
    <w:rsid w:val="00564E0D"/>
    <w:rsid w:val="00566FCA"/>
    <w:rsid w:val="00567C56"/>
    <w:rsid w:val="0057102D"/>
    <w:rsid w:val="00580DA5"/>
    <w:rsid w:val="00582731"/>
    <w:rsid w:val="00585161"/>
    <w:rsid w:val="00596B3A"/>
    <w:rsid w:val="00596F4D"/>
    <w:rsid w:val="00597A9F"/>
    <w:rsid w:val="005A1083"/>
    <w:rsid w:val="005A229D"/>
    <w:rsid w:val="005B15C5"/>
    <w:rsid w:val="005B2795"/>
    <w:rsid w:val="005C0DAB"/>
    <w:rsid w:val="005C5459"/>
    <w:rsid w:val="005D02D2"/>
    <w:rsid w:val="005D0C1F"/>
    <w:rsid w:val="005D49CB"/>
    <w:rsid w:val="005E06FF"/>
    <w:rsid w:val="005E08E2"/>
    <w:rsid w:val="005E75A9"/>
    <w:rsid w:val="005F0BC5"/>
    <w:rsid w:val="005F1E1C"/>
    <w:rsid w:val="005F3ED1"/>
    <w:rsid w:val="005F51D0"/>
    <w:rsid w:val="005F72D6"/>
    <w:rsid w:val="0060170E"/>
    <w:rsid w:val="0060283B"/>
    <w:rsid w:val="00606280"/>
    <w:rsid w:val="0061193A"/>
    <w:rsid w:val="00612133"/>
    <w:rsid w:val="00614E1C"/>
    <w:rsid w:val="00615D28"/>
    <w:rsid w:val="00625167"/>
    <w:rsid w:val="00625E2E"/>
    <w:rsid w:val="00630D94"/>
    <w:rsid w:val="0063120E"/>
    <w:rsid w:val="00632CFF"/>
    <w:rsid w:val="00634EFE"/>
    <w:rsid w:val="0063699B"/>
    <w:rsid w:val="00641504"/>
    <w:rsid w:val="0064471A"/>
    <w:rsid w:val="00644814"/>
    <w:rsid w:val="0064593F"/>
    <w:rsid w:val="00646BB2"/>
    <w:rsid w:val="00646CBE"/>
    <w:rsid w:val="00650F25"/>
    <w:rsid w:val="00660B9C"/>
    <w:rsid w:val="0066148E"/>
    <w:rsid w:val="00662DBE"/>
    <w:rsid w:val="006657E2"/>
    <w:rsid w:val="0066608F"/>
    <w:rsid w:val="00672A37"/>
    <w:rsid w:val="00677DAE"/>
    <w:rsid w:val="00682C74"/>
    <w:rsid w:val="00683363"/>
    <w:rsid w:val="006849FC"/>
    <w:rsid w:val="00687033"/>
    <w:rsid w:val="00687136"/>
    <w:rsid w:val="00690017"/>
    <w:rsid w:val="0069484E"/>
    <w:rsid w:val="006956F6"/>
    <w:rsid w:val="00695942"/>
    <w:rsid w:val="00697A2E"/>
    <w:rsid w:val="006A19D8"/>
    <w:rsid w:val="006A37D8"/>
    <w:rsid w:val="006B32D0"/>
    <w:rsid w:val="006B59DA"/>
    <w:rsid w:val="006C1CA8"/>
    <w:rsid w:val="006D280B"/>
    <w:rsid w:val="006F12F7"/>
    <w:rsid w:val="006F2341"/>
    <w:rsid w:val="006F2D55"/>
    <w:rsid w:val="006F3764"/>
    <w:rsid w:val="0070299C"/>
    <w:rsid w:val="007036B7"/>
    <w:rsid w:val="007037A5"/>
    <w:rsid w:val="007108B6"/>
    <w:rsid w:val="0071698C"/>
    <w:rsid w:val="00720DA6"/>
    <w:rsid w:val="00722784"/>
    <w:rsid w:val="00722B90"/>
    <w:rsid w:val="00723524"/>
    <w:rsid w:val="00725958"/>
    <w:rsid w:val="00726D77"/>
    <w:rsid w:val="00731B1A"/>
    <w:rsid w:val="0073497C"/>
    <w:rsid w:val="007358EE"/>
    <w:rsid w:val="0073704D"/>
    <w:rsid w:val="00737072"/>
    <w:rsid w:val="007429E8"/>
    <w:rsid w:val="00750FD1"/>
    <w:rsid w:val="0075351B"/>
    <w:rsid w:val="00755695"/>
    <w:rsid w:val="00757F43"/>
    <w:rsid w:val="007604B1"/>
    <w:rsid w:val="00761EF3"/>
    <w:rsid w:val="00762883"/>
    <w:rsid w:val="00762FF6"/>
    <w:rsid w:val="00763840"/>
    <w:rsid w:val="00764CCB"/>
    <w:rsid w:val="00765660"/>
    <w:rsid w:val="00766FB2"/>
    <w:rsid w:val="00770CAF"/>
    <w:rsid w:val="00776970"/>
    <w:rsid w:val="007772AD"/>
    <w:rsid w:val="00781CBC"/>
    <w:rsid w:val="007837DF"/>
    <w:rsid w:val="00783D5F"/>
    <w:rsid w:val="00786534"/>
    <w:rsid w:val="00796821"/>
    <w:rsid w:val="007A135D"/>
    <w:rsid w:val="007A4037"/>
    <w:rsid w:val="007A5526"/>
    <w:rsid w:val="007A69EC"/>
    <w:rsid w:val="007A7D8D"/>
    <w:rsid w:val="007B07A6"/>
    <w:rsid w:val="007B6227"/>
    <w:rsid w:val="007B65F9"/>
    <w:rsid w:val="007B73A4"/>
    <w:rsid w:val="007B796B"/>
    <w:rsid w:val="007C3883"/>
    <w:rsid w:val="007C38F6"/>
    <w:rsid w:val="007C394C"/>
    <w:rsid w:val="007D1152"/>
    <w:rsid w:val="007D3716"/>
    <w:rsid w:val="007D5284"/>
    <w:rsid w:val="007D6630"/>
    <w:rsid w:val="007D673E"/>
    <w:rsid w:val="007E64B7"/>
    <w:rsid w:val="007E68ED"/>
    <w:rsid w:val="007F7B54"/>
    <w:rsid w:val="0080158C"/>
    <w:rsid w:val="00805022"/>
    <w:rsid w:val="00807FCC"/>
    <w:rsid w:val="00812AAC"/>
    <w:rsid w:val="008151F0"/>
    <w:rsid w:val="00816AE4"/>
    <w:rsid w:val="00816EC5"/>
    <w:rsid w:val="008234AF"/>
    <w:rsid w:val="00823815"/>
    <w:rsid w:val="00827103"/>
    <w:rsid w:val="008429BC"/>
    <w:rsid w:val="00843337"/>
    <w:rsid w:val="008448D7"/>
    <w:rsid w:val="00844EC9"/>
    <w:rsid w:val="00847CB8"/>
    <w:rsid w:val="00856BF7"/>
    <w:rsid w:val="00863AE6"/>
    <w:rsid w:val="00864175"/>
    <w:rsid w:val="00870FC7"/>
    <w:rsid w:val="00872683"/>
    <w:rsid w:val="0087470F"/>
    <w:rsid w:val="00875A21"/>
    <w:rsid w:val="00876B29"/>
    <w:rsid w:val="00877A26"/>
    <w:rsid w:val="00882B8C"/>
    <w:rsid w:val="0088340F"/>
    <w:rsid w:val="00886840"/>
    <w:rsid w:val="00887751"/>
    <w:rsid w:val="00894436"/>
    <w:rsid w:val="00896FE4"/>
    <w:rsid w:val="008A1F44"/>
    <w:rsid w:val="008A2C12"/>
    <w:rsid w:val="008A5070"/>
    <w:rsid w:val="008A634B"/>
    <w:rsid w:val="008B086F"/>
    <w:rsid w:val="008B3AA6"/>
    <w:rsid w:val="008B6A7C"/>
    <w:rsid w:val="008B7151"/>
    <w:rsid w:val="008B7DA7"/>
    <w:rsid w:val="008C0B6F"/>
    <w:rsid w:val="008C2998"/>
    <w:rsid w:val="008C4C22"/>
    <w:rsid w:val="008C6407"/>
    <w:rsid w:val="008C67F7"/>
    <w:rsid w:val="008D0E05"/>
    <w:rsid w:val="008D29D2"/>
    <w:rsid w:val="008D6AF5"/>
    <w:rsid w:val="008E15AB"/>
    <w:rsid w:val="008E66DB"/>
    <w:rsid w:val="008F0FA1"/>
    <w:rsid w:val="008F41AE"/>
    <w:rsid w:val="008F50EE"/>
    <w:rsid w:val="008F6F44"/>
    <w:rsid w:val="0090159F"/>
    <w:rsid w:val="00901A86"/>
    <w:rsid w:val="0090493C"/>
    <w:rsid w:val="0091004C"/>
    <w:rsid w:val="00910441"/>
    <w:rsid w:val="00913C1D"/>
    <w:rsid w:val="00914845"/>
    <w:rsid w:val="009152DC"/>
    <w:rsid w:val="009160BF"/>
    <w:rsid w:val="009224DD"/>
    <w:rsid w:val="009231DD"/>
    <w:rsid w:val="009237D2"/>
    <w:rsid w:val="00925E09"/>
    <w:rsid w:val="00931A96"/>
    <w:rsid w:val="00932489"/>
    <w:rsid w:val="00932663"/>
    <w:rsid w:val="009328A3"/>
    <w:rsid w:val="009375D3"/>
    <w:rsid w:val="009417E3"/>
    <w:rsid w:val="00944665"/>
    <w:rsid w:val="009458C5"/>
    <w:rsid w:val="00946271"/>
    <w:rsid w:val="009466D0"/>
    <w:rsid w:val="00946CB9"/>
    <w:rsid w:val="00947ABA"/>
    <w:rsid w:val="009506D1"/>
    <w:rsid w:val="00950FD6"/>
    <w:rsid w:val="0095208C"/>
    <w:rsid w:val="00952910"/>
    <w:rsid w:val="0095463F"/>
    <w:rsid w:val="00961485"/>
    <w:rsid w:val="00962814"/>
    <w:rsid w:val="0096341B"/>
    <w:rsid w:val="00967CA1"/>
    <w:rsid w:val="009716B9"/>
    <w:rsid w:val="009717EB"/>
    <w:rsid w:val="0097464D"/>
    <w:rsid w:val="00974977"/>
    <w:rsid w:val="00976CC6"/>
    <w:rsid w:val="00982B30"/>
    <w:rsid w:val="009879AD"/>
    <w:rsid w:val="0099468C"/>
    <w:rsid w:val="009946A1"/>
    <w:rsid w:val="00994B6C"/>
    <w:rsid w:val="009A0B28"/>
    <w:rsid w:val="009A1919"/>
    <w:rsid w:val="009B290D"/>
    <w:rsid w:val="009B3CDD"/>
    <w:rsid w:val="009B3EDC"/>
    <w:rsid w:val="009B755E"/>
    <w:rsid w:val="009C2B9B"/>
    <w:rsid w:val="009C677A"/>
    <w:rsid w:val="009C7951"/>
    <w:rsid w:val="009D0260"/>
    <w:rsid w:val="009D0902"/>
    <w:rsid w:val="009D5469"/>
    <w:rsid w:val="009D5829"/>
    <w:rsid w:val="009D6052"/>
    <w:rsid w:val="009D7C74"/>
    <w:rsid w:val="009E0BAC"/>
    <w:rsid w:val="009E304D"/>
    <w:rsid w:val="009E4039"/>
    <w:rsid w:val="009E7F7E"/>
    <w:rsid w:val="009F0978"/>
    <w:rsid w:val="009F2F51"/>
    <w:rsid w:val="009F454F"/>
    <w:rsid w:val="009F49B9"/>
    <w:rsid w:val="009F68EE"/>
    <w:rsid w:val="009F6CE9"/>
    <w:rsid w:val="00A01CD7"/>
    <w:rsid w:val="00A0432B"/>
    <w:rsid w:val="00A05416"/>
    <w:rsid w:val="00A06462"/>
    <w:rsid w:val="00A064BA"/>
    <w:rsid w:val="00A06F65"/>
    <w:rsid w:val="00A07AF2"/>
    <w:rsid w:val="00A12BBC"/>
    <w:rsid w:val="00A134D0"/>
    <w:rsid w:val="00A14B52"/>
    <w:rsid w:val="00A14D47"/>
    <w:rsid w:val="00A155F4"/>
    <w:rsid w:val="00A15712"/>
    <w:rsid w:val="00A258AF"/>
    <w:rsid w:val="00A26673"/>
    <w:rsid w:val="00A27842"/>
    <w:rsid w:val="00A33A67"/>
    <w:rsid w:val="00A341F3"/>
    <w:rsid w:val="00A35FAF"/>
    <w:rsid w:val="00A36765"/>
    <w:rsid w:val="00A367D2"/>
    <w:rsid w:val="00A37B90"/>
    <w:rsid w:val="00A41528"/>
    <w:rsid w:val="00A43E66"/>
    <w:rsid w:val="00A51A80"/>
    <w:rsid w:val="00A521EB"/>
    <w:rsid w:val="00A5323B"/>
    <w:rsid w:val="00A53985"/>
    <w:rsid w:val="00A5556A"/>
    <w:rsid w:val="00A558C2"/>
    <w:rsid w:val="00A60806"/>
    <w:rsid w:val="00A63111"/>
    <w:rsid w:val="00A64CD0"/>
    <w:rsid w:val="00A65495"/>
    <w:rsid w:val="00A6625F"/>
    <w:rsid w:val="00A67D9A"/>
    <w:rsid w:val="00A712DB"/>
    <w:rsid w:val="00A74A48"/>
    <w:rsid w:val="00A7624D"/>
    <w:rsid w:val="00A76E53"/>
    <w:rsid w:val="00A81530"/>
    <w:rsid w:val="00A901E9"/>
    <w:rsid w:val="00A9175D"/>
    <w:rsid w:val="00A91903"/>
    <w:rsid w:val="00A95862"/>
    <w:rsid w:val="00A96872"/>
    <w:rsid w:val="00A96BDE"/>
    <w:rsid w:val="00A96CE2"/>
    <w:rsid w:val="00A97F29"/>
    <w:rsid w:val="00AA47AE"/>
    <w:rsid w:val="00AA7641"/>
    <w:rsid w:val="00AA7B67"/>
    <w:rsid w:val="00AB1BAC"/>
    <w:rsid w:val="00AB1ED8"/>
    <w:rsid w:val="00AB27EC"/>
    <w:rsid w:val="00AB3000"/>
    <w:rsid w:val="00AB4471"/>
    <w:rsid w:val="00AB6D5C"/>
    <w:rsid w:val="00AC79F3"/>
    <w:rsid w:val="00AD0FB1"/>
    <w:rsid w:val="00AD1282"/>
    <w:rsid w:val="00AD5E27"/>
    <w:rsid w:val="00AD68E1"/>
    <w:rsid w:val="00AE1105"/>
    <w:rsid w:val="00AE72DF"/>
    <w:rsid w:val="00AF0FD0"/>
    <w:rsid w:val="00AF2797"/>
    <w:rsid w:val="00AF4859"/>
    <w:rsid w:val="00AF6409"/>
    <w:rsid w:val="00B03037"/>
    <w:rsid w:val="00B033B8"/>
    <w:rsid w:val="00B04C20"/>
    <w:rsid w:val="00B202F3"/>
    <w:rsid w:val="00B23C7E"/>
    <w:rsid w:val="00B255DE"/>
    <w:rsid w:val="00B33573"/>
    <w:rsid w:val="00B33E30"/>
    <w:rsid w:val="00B358B2"/>
    <w:rsid w:val="00B360D6"/>
    <w:rsid w:val="00B41856"/>
    <w:rsid w:val="00B50886"/>
    <w:rsid w:val="00B52DCD"/>
    <w:rsid w:val="00B53399"/>
    <w:rsid w:val="00B60A31"/>
    <w:rsid w:val="00B61E29"/>
    <w:rsid w:val="00B65AB0"/>
    <w:rsid w:val="00B66710"/>
    <w:rsid w:val="00B74EA0"/>
    <w:rsid w:val="00B805AD"/>
    <w:rsid w:val="00B80626"/>
    <w:rsid w:val="00B810C1"/>
    <w:rsid w:val="00B85030"/>
    <w:rsid w:val="00B96539"/>
    <w:rsid w:val="00BA10E0"/>
    <w:rsid w:val="00BA1945"/>
    <w:rsid w:val="00BC09E9"/>
    <w:rsid w:val="00BC2987"/>
    <w:rsid w:val="00BC3FF2"/>
    <w:rsid w:val="00BC7B98"/>
    <w:rsid w:val="00BD7623"/>
    <w:rsid w:val="00BE1C5A"/>
    <w:rsid w:val="00BE7884"/>
    <w:rsid w:val="00BE7F2D"/>
    <w:rsid w:val="00BF00DF"/>
    <w:rsid w:val="00BF0705"/>
    <w:rsid w:val="00BF0995"/>
    <w:rsid w:val="00BF4769"/>
    <w:rsid w:val="00BF5582"/>
    <w:rsid w:val="00C02582"/>
    <w:rsid w:val="00C040BC"/>
    <w:rsid w:val="00C0424D"/>
    <w:rsid w:val="00C0580A"/>
    <w:rsid w:val="00C0689F"/>
    <w:rsid w:val="00C077C5"/>
    <w:rsid w:val="00C11FAD"/>
    <w:rsid w:val="00C13126"/>
    <w:rsid w:val="00C133E5"/>
    <w:rsid w:val="00C1378D"/>
    <w:rsid w:val="00C16FED"/>
    <w:rsid w:val="00C24D2C"/>
    <w:rsid w:val="00C27407"/>
    <w:rsid w:val="00C27F39"/>
    <w:rsid w:val="00C3621C"/>
    <w:rsid w:val="00C36940"/>
    <w:rsid w:val="00C36F9F"/>
    <w:rsid w:val="00C41700"/>
    <w:rsid w:val="00C41CDB"/>
    <w:rsid w:val="00C46ECB"/>
    <w:rsid w:val="00C50408"/>
    <w:rsid w:val="00C5487C"/>
    <w:rsid w:val="00C551EC"/>
    <w:rsid w:val="00C55DCC"/>
    <w:rsid w:val="00C57F0B"/>
    <w:rsid w:val="00C60150"/>
    <w:rsid w:val="00C62082"/>
    <w:rsid w:val="00C6249F"/>
    <w:rsid w:val="00C658E6"/>
    <w:rsid w:val="00C65978"/>
    <w:rsid w:val="00C660AA"/>
    <w:rsid w:val="00C66B55"/>
    <w:rsid w:val="00C67439"/>
    <w:rsid w:val="00C725E9"/>
    <w:rsid w:val="00C7267C"/>
    <w:rsid w:val="00C73E9B"/>
    <w:rsid w:val="00C8050B"/>
    <w:rsid w:val="00C81AD8"/>
    <w:rsid w:val="00C82231"/>
    <w:rsid w:val="00C83389"/>
    <w:rsid w:val="00C868B2"/>
    <w:rsid w:val="00C9165D"/>
    <w:rsid w:val="00C93AB1"/>
    <w:rsid w:val="00C949DC"/>
    <w:rsid w:val="00CA528C"/>
    <w:rsid w:val="00CB02D1"/>
    <w:rsid w:val="00CB5D3E"/>
    <w:rsid w:val="00CB7CA8"/>
    <w:rsid w:val="00CB7D89"/>
    <w:rsid w:val="00CC06A2"/>
    <w:rsid w:val="00CC1260"/>
    <w:rsid w:val="00CC3037"/>
    <w:rsid w:val="00CC3800"/>
    <w:rsid w:val="00CC429E"/>
    <w:rsid w:val="00CD2157"/>
    <w:rsid w:val="00CD2F0D"/>
    <w:rsid w:val="00CD2F5D"/>
    <w:rsid w:val="00CD3A8F"/>
    <w:rsid w:val="00CD4561"/>
    <w:rsid w:val="00CD5C8D"/>
    <w:rsid w:val="00CD6D80"/>
    <w:rsid w:val="00CD7276"/>
    <w:rsid w:val="00CE06A7"/>
    <w:rsid w:val="00CE3980"/>
    <w:rsid w:val="00CE7B22"/>
    <w:rsid w:val="00CF1715"/>
    <w:rsid w:val="00CF6FFF"/>
    <w:rsid w:val="00D00326"/>
    <w:rsid w:val="00D01032"/>
    <w:rsid w:val="00D0181E"/>
    <w:rsid w:val="00D046C4"/>
    <w:rsid w:val="00D05126"/>
    <w:rsid w:val="00D07793"/>
    <w:rsid w:val="00D078E9"/>
    <w:rsid w:val="00D12A80"/>
    <w:rsid w:val="00D16533"/>
    <w:rsid w:val="00D22B1F"/>
    <w:rsid w:val="00D22E0F"/>
    <w:rsid w:val="00D23671"/>
    <w:rsid w:val="00D23E4A"/>
    <w:rsid w:val="00D24809"/>
    <w:rsid w:val="00D312D0"/>
    <w:rsid w:val="00D3432E"/>
    <w:rsid w:val="00D35BB8"/>
    <w:rsid w:val="00D429C2"/>
    <w:rsid w:val="00D42B3C"/>
    <w:rsid w:val="00D4388D"/>
    <w:rsid w:val="00D45D5D"/>
    <w:rsid w:val="00D51C19"/>
    <w:rsid w:val="00D53950"/>
    <w:rsid w:val="00D539F4"/>
    <w:rsid w:val="00D54BE9"/>
    <w:rsid w:val="00D5519D"/>
    <w:rsid w:val="00D6106B"/>
    <w:rsid w:val="00D61F9D"/>
    <w:rsid w:val="00D62FAB"/>
    <w:rsid w:val="00D70D65"/>
    <w:rsid w:val="00D730C0"/>
    <w:rsid w:val="00D7501A"/>
    <w:rsid w:val="00D77DA5"/>
    <w:rsid w:val="00D8108F"/>
    <w:rsid w:val="00D824CF"/>
    <w:rsid w:val="00D83064"/>
    <w:rsid w:val="00D8413C"/>
    <w:rsid w:val="00D852C1"/>
    <w:rsid w:val="00D87A38"/>
    <w:rsid w:val="00D9693E"/>
    <w:rsid w:val="00D9795F"/>
    <w:rsid w:val="00D97E2F"/>
    <w:rsid w:val="00DA3A14"/>
    <w:rsid w:val="00DA6DD1"/>
    <w:rsid w:val="00DB5930"/>
    <w:rsid w:val="00DC2B7F"/>
    <w:rsid w:val="00DC3F3A"/>
    <w:rsid w:val="00DC4B7F"/>
    <w:rsid w:val="00DC7967"/>
    <w:rsid w:val="00DD0138"/>
    <w:rsid w:val="00DD03B9"/>
    <w:rsid w:val="00DD3CD7"/>
    <w:rsid w:val="00DD4124"/>
    <w:rsid w:val="00DD5753"/>
    <w:rsid w:val="00DD5DA6"/>
    <w:rsid w:val="00DD7161"/>
    <w:rsid w:val="00DE19E4"/>
    <w:rsid w:val="00DE1DC5"/>
    <w:rsid w:val="00DE1DE0"/>
    <w:rsid w:val="00DE22E0"/>
    <w:rsid w:val="00DE6691"/>
    <w:rsid w:val="00DF1772"/>
    <w:rsid w:val="00DF1984"/>
    <w:rsid w:val="00DF1BB4"/>
    <w:rsid w:val="00DF3698"/>
    <w:rsid w:val="00DF3A8B"/>
    <w:rsid w:val="00DF43FE"/>
    <w:rsid w:val="00DF7AC4"/>
    <w:rsid w:val="00DF7C10"/>
    <w:rsid w:val="00E0044B"/>
    <w:rsid w:val="00E00ADF"/>
    <w:rsid w:val="00E032E1"/>
    <w:rsid w:val="00E03ABC"/>
    <w:rsid w:val="00E05819"/>
    <w:rsid w:val="00E122D0"/>
    <w:rsid w:val="00E15AE9"/>
    <w:rsid w:val="00E17DA6"/>
    <w:rsid w:val="00E20CB0"/>
    <w:rsid w:val="00E20E19"/>
    <w:rsid w:val="00E24045"/>
    <w:rsid w:val="00E273C9"/>
    <w:rsid w:val="00E33476"/>
    <w:rsid w:val="00E33C8F"/>
    <w:rsid w:val="00E33FA1"/>
    <w:rsid w:val="00E367EC"/>
    <w:rsid w:val="00E37C23"/>
    <w:rsid w:val="00E409FB"/>
    <w:rsid w:val="00E41C01"/>
    <w:rsid w:val="00E51340"/>
    <w:rsid w:val="00E526B0"/>
    <w:rsid w:val="00E5522D"/>
    <w:rsid w:val="00E5560D"/>
    <w:rsid w:val="00E56748"/>
    <w:rsid w:val="00E67C2A"/>
    <w:rsid w:val="00E7016A"/>
    <w:rsid w:val="00E715F4"/>
    <w:rsid w:val="00E756C3"/>
    <w:rsid w:val="00E75D18"/>
    <w:rsid w:val="00E773CA"/>
    <w:rsid w:val="00E80213"/>
    <w:rsid w:val="00E80593"/>
    <w:rsid w:val="00E823EB"/>
    <w:rsid w:val="00E8339E"/>
    <w:rsid w:val="00E87477"/>
    <w:rsid w:val="00E92374"/>
    <w:rsid w:val="00E925F8"/>
    <w:rsid w:val="00E96427"/>
    <w:rsid w:val="00E9699D"/>
    <w:rsid w:val="00EA1300"/>
    <w:rsid w:val="00EA1BD7"/>
    <w:rsid w:val="00EA5B24"/>
    <w:rsid w:val="00EA73DB"/>
    <w:rsid w:val="00EB10FB"/>
    <w:rsid w:val="00EB4980"/>
    <w:rsid w:val="00EB7644"/>
    <w:rsid w:val="00EC0F7C"/>
    <w:rsid w:val="00EC2F84"/>
    <w:rsid w:val="00EC5F7D"/>
    <w:rsid w:val="00ED39BE"/>
    <w:rsid w:val="00ED49AA"/>
    <w:rsid w:val="00ED4BF3"/>
    <w:rsid w:val="00ED61BF"/>
    <w:rsid w:val="00ED6F7D"/>
    <w:rsid w:val="00EE2A22"/>
    <w:rsid w:val="00EE5D97"/>
    <w:rsid w:val="00EE6984"/>
    <w:rsid w:val="00EE6FE7"/>
    <w:rsid w:val="00EF0635"/>
    <w:rsid w:val="00EF093B"/>
    <w:rsid w:val="00EF0DB0"/>
    <w:rsid w:val="00EF109C"/>
    <w:rsid w:val="00F03805"/>
    <w:rsid w:val="00F07513"/>
    <w:rsid w:val="00F07697"/>
    <w:rsid w:val="00F1028C"/>
    <w:rsid w:val="00F10E78"/>
    <w:rsid w:val="00F110EE"/>
    <w:rsid w:val="00F17972"/>
    <w:rsid w:val="00F21D40"/>
    <w:rsid w:val="00F245FE"/>
    <w:rsid w:val="00F24F00"/>
    <w:rsid w:val="00F26F68"/>
    <w:rsid w:val="00F27CD5"/>
    <w:rsid w:val="00F33C1D"/>
    <w:rsid w:val="00F35CBF"/>
    <w:rsid w:val="00F46EC8"/>
    <w:rsid w:val="00F55438"/>
    <w:rsid w:val="00F60E5C"/>
    <w:rsid w:val="00F64166"/>
    <w:rsid w:val="00F70CFD"/>
    <w:rsid w:val="00F72EBC"/>
    <w:rsid w:val="00F73D8F"/>
    <w:rsid w:val="00F768EF"/>
    <w:rsid w:val="00F77618"/>
    <w:rsid w:val="00F82452"/>
    <w:rsid w:val="00F84201"/>
    <w:rsid w:val="00F872D4"/>
    <w:rsid w:val="00F875EA"/>
    <w:rsid w:val="00F90AC6"/>
    <w:rsid w:val="00F92254"/>
    <w:rsid w:val="00F96EAC"/>
    <w:rsid w:val="00F971A5"/>
    <w:rsid w:val="00FA05C9"/>
    <w:rsid w:val="00FA0B1F"/>
    <w:rsid w:val="00FA18FC"/>
    <w:rsid w:val="00FA20B5"/>
    <w:rsid w:val="00FA22C2"/>
    <w:rsid w:val="00FA258F"/>
    <w:rsid w:val="00FB51D0"/>
    <w:rsid w:val="00FB5968"/>
    <w:rsid w:val="00FB6127"/>
    <w:rsid w:val="00FB6571"/>
    <w:rsid w:val="00FB7075"/>
    <w:rsid w:val="00FC0B80"/>
    <w:rsid w:val="00FC4462"/>
    <w:rsid w:val="00FD0C4F"/>
    <w:rsid w:val="00FD192D"/>
    <w:rsid w:val="00FD2EEB"/>
    <w:rsid w:val="00FD53AE"/>
    <w:rsid w:val="00FD58A1"/>
    <w:rsid w:val="00FD6844"/>
    <w:rsid w:val="00FE3C00"/>
    <w:rsid w:val="00FE4583"/>
    <w:rsid w:val="00FE5EED"/>
    <w:rsid w:val="00FE6A60"/>
    <w:rsid w:val="00FF03B5"/>
    <w:rsid w:val="00FF0DD1"/>
    <w:rsid w:val="00FF1223"/>
    <w:rsid w:val="00FF1330"/>
    <w:rsid w:val="00FF413A"/>
    <w:rsid w:val="00FF52D7"/>
    <w:rsid w:val="00FF56C7"/>
    <w:rsid w:val="00FF61BE"/>
    <w:rsid w:val="00FF7487"/>
    <w:rsid w:val="00FF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1F9931"/>
  <w15:docId w15:val="{DE4432D5-3EC8-4562-9099-FE5DDE946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4F00"/>
    <w:pPr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360D6"/>
    <w:pPr>
      <w:keepNext/>
      <w:keepLines/>
      <w:ind w:left="851" w:right="851" w:firstLine="0"/>
      <w:jc w:val="center"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360D6"/>
    <w:pPr>
      <w:keepNext/>
      <w:keepLines/>
      <w:ind w:left="851" w:right="851" w:firstLine="0"/>
      <w:jc w:val="center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56F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56F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0CC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B0CCF"/>
  </w:style>
  <w:style w:type="paragraph" w:styleId="a6">
    <w:name w:val="footer"/>
    <w:basedOn w:val="a"/>
    <w:rsid w:val="002B0CCF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763840"/>
    <w:rPr>
      <w:rFonts w:ascii="Tahoma" w:hAnsi="Tahoma" w:cs="Tahoma"/>
      <w:sz w:val="16"/>
      <w:szCs w:val="16"/>
    </w:rPr>
  </w:style>
  <w:style w:type="character" w:customStyle="1" w:styleId="link">
    <w:name w:val="link"/>
    <w:rsid w:val="00FD2EEB"/>
  </w:style>
  <w:style w:type="paragraph" w:customStyle="1" w:styleId="ConsPlusNormal">
    <w:name w:val="ConsPlusNormal"/>
    <w:link w:val="ConsPlusNormal0"/>
    <w:rsid w:val="003A34EE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FontStyle11">
    <w:name w:val="Font Style11"/>
    <w:uiPriority w:val="99"/>
    <w:rsid w:val="00BF0995"/>
    <w:rPr>
      <w:rFonts w:ascii="Times New Roman" w:hAnsi="Times New Roman"/>
      <w:b/>
      <w:sz w:val="26"/>
    </w:rPr>
  </w:style>
  <w:style w:type="character" w:customStyle="1" w:styleId="FontStyle12">
    <w:name w:val="Font Style12"/>
    <w:uiPriority w:val="99"/>
    <w:rsid w:val="00BF0995"/>
    <w:rPr>
      <w:rFonts w:ascii="Times New Roman" w:hAnsi="Times New Roman"/>
      <w:sz w:val="26"/>
    </w:rPr>
  </w:style>
  <w:style w:type="table" w:styleId="a8">
    <w:name w:val="Table Grid"/>
    <w:basedOn w:val="a1"/>
    <w:uiPriority w:val="59"/>
    <w:rsid w:val="000465D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731B1A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BF0705"/>
  </w:style>
  <w:style w:type="character" w:customStyle="1" w:styleId="ConsPlusNormal0">
    <w:name w:val="ConsPlusNormal Знак"/>
    <w:link w:val="ConsPlusNormal"/>
    <w:rsid w:val="00796821"/>
    <w:rPr>
      <w:rFonts w:ascii="Arial" w:hAnsi="Arial" w:cs="Arial"/>
      <w:lang w:eastAsia="en-US"/>
    </w:rPr>
  </w:style>
  <w:style w:type="table" w:customStyle="1" w:styleId="11">
    <w:name w:val="Сетка таблицы светлая1"/>
    <w:basedOn w:val="a1"/>
    <w:uiPriority w:val="40"/>
    <w:rsid w:val="004A5D4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a">
    <w:name w:val="Normal (Web)"/>
    <w:basedOn w:val="a"/>
    <w:uiPriority w:val="99"/>
    <w:semiHidden/>
    <w:unhideWhenUsed/>
    <w:rsid w:val="004A5D4D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360D6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B360D6"/>
    <w:rPr>
      <w:rFonts w:ascii="Times New Roman" w:eastAsiaTheme="majorEastAsia" w:hAnsi="Times New Roman" w:cstheme="majorBidi"/>
      <w:b/>
      <w:sz w:val="28"/>
      <w:szCs w:val="26"/>
    </w:rPr>
  </w:style>
  <w:style w:type="paragraph" w:styleId="ab">
    <w:name w:val="No Spacing"/>
    <w:uiPriority w:val="1"/>
    <w:qFormat/>
    <w:rsid w:val="00A96BDE"/>
    <w:pPr>
      <w:jc w:val="both"/>
    </w:pPr>
    <w:rPr>
      <w:rFonts w:ascii="Times New Roman" w:hAnsi="Times New Roman"/>
      <w:sz w:val="28"/>
    </w:rPr>
  </w:style>
  <w:style w:type="paragraph" w:customStyle="1" w:styleId="CharCharCarCarCharCharCarCarCharCharCarCarCharChar">
    <w:name w:val="Char Char Car Car Char Char Car Car Char Char Car Car Char Char"/>
    <w:basedOn w:val="a"/>
    <w:rsid w:val="00416AD8"/>
    <w:pPr>
      <w:spacing w:after="160" w:line="240" w:lineRule="exact"/>
      <w:ind w:firstLine="0"/>
      <w:jc w:val="left"/>
    </w:pPr>
    <w:rPr>
      <w:rFonts w:eastAsia="Times New Roman"/>
      <w:noProof/>
      <w:sz w:val="20"/>
    </w:rPr>
  </w:style>
  <w:style w:type="character" w:styleId="ac">
    <w:name w:val="Placeholder Text"/>
    <w:basedOn w:val="a0"/>
    <w:uiPriority w:val="99"/>
    <w:semiHidden/>
    <w:rsid w:val="00AB1ED8"/>
    <w:rPr>
      <w:color w:val="808080"/>
    </w:rPr>
  </w:style>
  <w:style w:type="paragraph" w:styleId="ad">
    <w:name w:val="Title"/>
    <w:basedOn w:val="ab"/>
    <w:next w:val="a"/>
    <w:link w:val="ae"/>
    <w:uiPriority w:val="10"/>
    <w:qFormat/>
    <w:rsid w:val="00D312D0"/>
    <w:pPr>
      <w:widowControl w:val="0"/>
      <w:autoSpaceDE w:val="0"/>
      <w:autoSpaceDN w:val="0"/>
      <w:adjustRightInd w:val="0"/>
      <w:jc w:val="center"/>
    </w:pPr>
    <w:rPr>
      <w:b/>
      <w:szCs w:val="28"/>
      <w:lang w:eastAsia="en-US"/>
    </w:rPr>
  </w:style>
  <w:style w:type="character" w:customStyle="1" w:styleId="ae">
    <w:name w:val="Заголовок Знак"/>
    <w:basedOn w:val="a0"/>
    <w:link w:val="ad"/>
    <w:uiPriority w:val="10"/>
    <w:rsid w:val="00D312D0"/>
    <w:rPr>
      <w:rFonts w:ascii="Times New Roman" w:hAnsi="Times New Roman"/>
      <w:b/>
      <w:sz w:val="28"/>
      <w:szCs w:val="28"/>
      <w:lang w:eastAsia="en-US"/>
    </w:rPr>
  </w:style>
  <w:style w:type="paragraph" w:customStyle="1" w:styleId="af">
    <w:name w:val="По ширине с табуляторм (подпись)"/>
    <w:basedOn w:val="a"/>
    <w:link w:val="af0"/>
    <w:qFormat/>
    <w:rsid w:val="00D312D0"/>
    <w:pPr>
      <w:tabs>
        <w:tab w:val="right" w:pos="9638"/>
      </w:tabs>
      <w:suppressAutoHyphens/>
      <w:autoSpaceDE w:val="0"/>
      <w:autoSpaceDN w:val="0"/>
      <w:adjustRightInd w:val="0"/>
      <w:spacing w:line="23" w:lineRule="atLeast"/>
      <w:ind w:firstLine="0"/>
    </w:pPr>
    <w:rPr>
      <w:rFonts w:eastAsia="Times New Roman"/>
      <w:szCs w:val="28"/>
    </w:rPr>
  </w:style>
  <w:style w:type="character" w:customStyle="1" w:styleId="af0">
    <w:name w:val="По ширине с табуляторм (подпись) Знак"/>
    <w:basedOn w:val="a0"/>
    <w:link w:val="af"/>
    <w:rsid w:val="00D312D0"/>
    <w:rPr>
      <w:rFonts w:ascii="Times New Roman" w:eastAsia="Times New Roman" w:hAnsi="Times New Roman"/>
      <w:sz w:val="28"/>
      <w:szCs w:val="28"/>
    </w:rPr>
  </w:style>
  <w:style w:type="paragraph" w:styleId="af1">
    <w:name w:val="Body Text"/>
    <w:basedOn w:val="a"/>
    <w:link w:val="af2"/>
    <w:uiPriority w:val="99"/>
    <w:unhideWhenUsed/>
    <w:rsid w:val="00D312D0"/>
    <w:pPr>
      <w:spacing w:after="120"/>
      <w:ind w:firstLine="0"/>
      <w:jc w:val="left"/>
    </w:pPr>
    <w:rPr>
      <w:rFonts w:eastAsia="Times New Roman"/>
      <w:sz w:val="24"/>
      <w:szCs w:val="24"/>
    </w:rPr>
  </w:style>
  <w:style w:type="character" w:customStyle="1" w:styleId="af2">
    <w:name w:val="Основной текст Знак"/>
    <w:basedOn w:val="a0"/>
    <w:link w:val="af1"/>
    <w:uiPriority w:val="99"/>
    <w:rsid w:val="00D312D0"/>
    <w:rPr>
      <w:rFonts w:ascii="Times New Roman" w:eastAsia="Times New Roman" w:hAnsi="Times New Roman"/>
      <w:sz w:val="24"/>
      <w:szCs w:val="24"/>
    </w:rPr>
  </w:style>
  <w:style w:type="character" w:styleId="af3">
    <w:name w:val="Hyperlink"/>
    <w:basedOn w:val="a0"/>
    <w:uiPriority w:val="99"/>
    <w:unhideWhenUsed/>
    <w:rsid w:val="00D312D0"/>
    <w:rPr>
      <w:color w:val="0000FF" w:themeColor="hyperlink"/>
      <w:u w:val="single"/>
    </w:rPr>
  </w:style>
  <w:style w:type="paragraph" w:customStyle="1" w:styleId="Standard">
    <w:name w:val="Standard"/>
    <w:rsid w:val="004C2879"/>
    <w:pPr>
      <w:widowControl w:val="0"/>
      <w:suppressAutoHyphens/>
      <w:autoSpaceDN w:val="0"/>
      <w:textAlignment w:val="baseline"/>
    </w:pPr>
    <w:rPr>
      <w:rFonts w:ascii="Arial" w:eastAsia="Andale Sans UI" w:hAnsi="Arial" w:cs="Tahoma"/>
      <w:kern w:val="3"/>
      <w:sz w:val="24"/>
      <w:szCs w:val="24"/>
      <w:lang w:eastAsia="en-US" w:bidi="en-US"/>
    </w:rPr>
  </w:style>
  <w:style w:type="paragraph" w:customStyle="1" w:styleId="TableContents">
    <w:name w:val="Table Contents"/>
    <w:basedOn w:val="Standard"/>
    <w:rsid w:val="004C2879"/>
    <w:pPr>
      <w:suppressLineNumbers/>
    </w:pPr>
  </w:style>
  <w:style w:type="paragraph" w:customStyle="1" w:styleId="Default">
    <w:name w:val="Default"/>
    <w:basedOn w:val="Standard"/>
    <w:rsid w:val="004C2879"/>
    <w:pPr>
      <w:autoSpaceDE w:val="0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af4">
    <w:name w:val="Знак Знак Знак"/>
    <w:basedOn w:val="a"/>
    <w:rsid w:val="004A01D2"/>
    <w:pPr>
      <w:widowControl w:val="0"/>
      <w:adjustRightInd w:val="0"/>
      <w:spacing w:after="160" w:line="240" w:lineRule="exact"/>
      <w:ind w:firstLine="0"/>
      <w:jc w:val="right"/>
    </w:pPr>
    <w:rPr>
      <w:rFonts w:eastAsia="Times New Roman"/>
      <w:sz w:val="20"/>
      <w:lang w:val="en-GB" w:eastAsia="en-US"/>
    </w:rPr>
  </w:style>
  <w:style w:type="paragraph" w:customStyle="1" w:styleId="ConsPlusTitle">
    <w:name w:val="ConsPlusTitle"/>
    <w:rsid w:val="007F7B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6956F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956F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3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4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13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39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66493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266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02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6392">
                  <w:marLeft w:val="0"/>
                  <w:marRight w:val="0"/>
                  <w:marTop w:val="15"/>
                  <w:marBottom w:val="0"/>
                  <w:divBdr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divBdr>
                  <w:divsChild>
                    <w:div w:id="92812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86321">
                  <w:marLeft w:val="0"/>
                  <w:marRight w:val="0"/>
                  <w:marTop w:val="15"/>
                  <w:marBottom w:val="0"/>
                  <w:divBdr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divBdr>
                  <w:divsChild>
                    <w:div w:id="19893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321016">
                  <w:marLeft w:val="0"/>
                  <w:marRight w:val="0"/>
                  <w:marTop w:val="15"/>
                  <w:marBottom w:val="0"/>
                  <w:divBdr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divBdr>
                  <w:divsChild>
                    <w:div w:id="413279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479673">
                  <w:marLeft w:val="0"/>
                  <w:marRight w:val="0"/>
                  <w:marTop w:val="15"/>
                  <w:marBottom w:val="0"/>
                  <w:divBdr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divBdr>
                  <w:divsChild>
                    <w:div w:id="1105344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527983">
                  <w:marLeft w:val="0"/>
                  <w:marRight w:val="0"/>
                  <w:marTop w:val="15"/>
                  <w:marBottom w:val="0"/>
                  <w:divBdr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divBdr>
                  <w:divsChild>
                    <w:div w:id="1756052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30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BF29C-CD45-40FB-9D02-A34E2335D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проектировании и строительстве объектов</vt:lpstr>
    </vt:vector>
  </TitlesOfParts>
  <Company/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проектировании и строительстве объектов</dc:title>
  <dc:creator>a_dbar</dc:creator>
  <cp:lastModifiedBy>-</cp:lastModifiedBy>
  <cp:revision>11</cp:revision>
  <cp:lastPrinted>2023-11-08T10:31:00Z</cp:lastPrinted>
  <dcterms:created xsi:type="dcterms:W3CDTF">2023-11-17T13:22:00Z</dcterms:created>
  <dcterms:modified xsi:type="dcterms:W3CDTF">2023-12-05T09:18:00Z</dcterms:modified>
</cp:coreProperties>
</file>